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D69ECB" w14:textId="77777777" w:rsidR="00E36795" w:rsidRDefault="00E36795" w:rsidP="008976FF">
      <w:pPr>
        <w:rPr>
          <w:rFonts w:ascii="Arial" w:hAnsi="Arial" w:cs="Arial"/>
          <w:b/>
          <w:bCs/>
        </w:rPr>
      </w:pPr>
    </w:p>
    <w:p w14:paraId="77F1E644" w14:textId="72335C78" w:rsidR="00841196" w:rsidRDefault="00841196" w:rsidP="008976FF">
      <w:pPr>
        <w:rPr>
          <w:rFonts w:ascii="Arial" w:hAnsi="Arial" w:cs="Arial"/>
          <w:b/>
          <w:bCs/>
        </w:rPr>
      </w:pPr>
      <w:r>
        <w:rPr>
          <w:rFonts w:ascii="Arial" w:hAnsi="Arial" w:cs="Arial"/>
          <w:b/>
          <w:bCs/>
        </w:rPr>
        <w:t>Press release: for immediate use</w:t>
      </w:r>
    </w:p>
    <w:p w14:paraId="78F4E186" w14:textId="789AA62E" w:rsidR="00A76D2C" w:rsidRDefault="00841196" w:rsidP="008976FF">
      <w:pPr>
        <w:rPr>
          <w:rFonts w:ascii="Arial" w:hAnsi="Arial" w:cs="Arial"/>
          <w:b/>
          <w:bCs/>
        </w:rPr>
      </w:pPr>
      <w:r>
        <w:rPr>
          <w:rFonts w:ascii="Arial" w:hAnsi="Arial" w:cs="Arial"/>
          <w:b/>
          <w:bCs/>
        </w:rPr>
        <w:t>Date of issue: 09/08/2024</w:t>
      </w:r>
    </w:p>
    <w:p w14:paraId="499E7541" w14:textId="6F814FD8" w:rsidR="00333C53" w:rsidRPr="009F5B94" w:rsidRDefault="00333C53" w:rsidP="008976FF">
      <w:pPr>
        <w:rPr>
          <w:rFonts w:ascii="Arial" w:hAnsi="Arial" w:cs="Arial"/>
          <w:b/>
          <w:bCs/>
          <w:sz w:val="28"/>
          <w:szCs w:val="28"/>
        </w:rPr>
      </w:pPr>
      <w:r w:rsidRPr="009F5B94">
        <w:rPr>
          <w:rFonts w:ascii="Arial" w:hAnsi="Arial" w:cs="Arial"/>
          <w:b/>
          <w:bCs/>
          <w:sz w:val="28"/>
          <w:szCs w:val="28"/>
        </w:rPr>
        <w:t>S</w:t>
      </w:r>
      <w:r w:rsidR="00A909D4">
        <w:rPr>
          <w:rFonts w:ascii="Arial" w:hAnsi="Arial" w:cs="Arial"/>
          <w:b/>
          <w:bCs/>
          <w:sz w:val="28"/>
          <w:szCs w:val="28"/>
        </w:rPr>
        <w:t xml:space="preserve">andy </w:t>
      </w:r>
      <w:r w:rsidRPr="009F5B94">
        <w:rPr>
          <w:rFonts w:ascii="Arial" w:hAnsi="Arial" w:cs="Arial"/>
          <w:b/>
          <w:bCs/>
          <w:sz w:val="28"/>
          <w:szCs w:val="28"/>
        </w:rPr>
        <w:t>D</w:t>
      </w:r>
      <w:r w:rsidR="00A909D4">
        <w:rPr>
          <w:rFonts w:ascii="Arial" w:hAnsi="Arial" w:cs="Arial"/>
          <w:b/>
          <w:bCs/>
          <w:sz w:val="28"/>
          <w:szCs w:val="28"/>
        </w:rPr>
        <w:t>uffus</w:t>
      </w:r>
      <w:r w:rsidRPr="009F5B94">
        <w:rPr>
          <w:rFonts w:ascii="Arial" w:hAnsi="Arial" w:cs="Arial"/>
          <w:b/>
          <w:bCs/>
          <w:sz w:val="28"/>
          <w:szCs w:val="28"/>
        </w:rPr>
        <w:t>’ T</w:t>
      </w:r>
      <w:r w:rsidR="00A909D4">
        <w:rPr>
          <w:rFonts w:ascii="Arial" w:hAnsi="Arial" w:cs="Arial"/>
          <w:b/>
          <w:bCs/>
          <w:sz w:val="28"/>
          <w:szCs w:val="28"/>
        </w:rPr>
        <w:t>ractor Run 2024</w:t>
      </w:r>
    </w:p>
    <w:p w14:paraId="51CD9732" w14:textId="3EDB0AEF" w:rsidR="00C6308C" w:rsidRPr="009F5B94" w:rsidRDefault="009B552D" w:rsidP="008976FF">
      <w:pPr>
        <w:rPr>
          <w:rFonts w:ascii="Arial" w:hAnsi="Arial" w:cs="Arial"/>
          <w:b/>
          <w:bCs/>
          <w:sz w:val="28"/>
          <w:szCs w:val="28"/>
        </w:rPr>
      </w:pPr>
      <w:r w:rsidRPr="009F5B94">
        <w:rPr>
          <w:rFonts w:ascii="Arial" w:hAnsi="Arial" w:cs="Arial"/>
          <w:b/>
          <w:bCs/>
          <w:sz w:val="28"/>
          <w:szCs w:val="28"/>
        </w:rPr>
        <w:t>‘</w:t>
      </w:r>
      <w:r w:rsidR="00333C53" w:rsidRPr="009F5B94">
        <w:rPr>
          <w:rFonts w:ascii="Arial" w:hAnsi="Arial" w:cs="Arial"/>
          <w:b/>
          <w:bCs/>
          <w:sz w:val="28"/>
          <w:szCs w:val="28"/>
        </w:rPr>
        <w:t xml:space="preserve">Doddie </w:t>
      </w:r>
      <w:r w:rsidR="00D20DF9" w:rsidRPr="009F5B94">
        <w:rPr>
          <w:rFonts w:ascii="Arial" w:hAnsi="Arial" w:cs="Arial"/>
          <w:b/>
          <w:bCs/>
          <w:sz w:val="28"/>
          <w:szCs w:val="28"/>
        </w:rPr>
        <w:t>the</w:t>
      </w:r>
      <w:r w:rsidR="00333C53" w:rsidRPr="009F5B94">
        <w:rPr>
          <w:rFonts w:ascii="Arial" w:hAnsi="Arial" w:cs="Arial"/>
          <w:b/>
          <w:bCs/>
          <w:sz w:val="28"/>
          <w:szCs w:val="28"/>
        </w:rPr>
        <w:t xml:space="preserve"> </w:t>
      </w:r>
      <w:proofErr w:type="spellStart"/>
      <w:r w:rsidR="00930E1F" w:rsidRPr="009F5B94">
        <w:rPr>
          <w:rFonts w:ascii="Arial" w:hAnsi="Arial" w:cs="Arial"/>
          <w:b/>
          <w:bCs/>
          <w:sz w:val="28"/>
          <w:szCs w:val="28"/>
        </w:rPr>
        <w:t>iCON</w:t>
      </w:r>
      <w:proofErr w:type="spellEnd"/>
      <w:r w:rsidRPr="009F5B94">
        <w:rPr>
          <w:rFonts w:ascii="Arial" w:hAnsi="Arial" w:cs="Arial"/>
          <w:b/>
          <w:bCs/>
          <w:sz w:val="28"/>
          <w:szCs w:val="28"/>
        </w:rPr>
        <w:t>’</w:t>
      </w:r>
      <w:r w:rsidR="00C50DDA" w:rsidRPr="009F5B94">
        <w:rPr>
          <w:rFonts w:ascii="Arial" w:hAnsi="Arial" w:cs="Arial"/>
          <w:b/>
          <w:bCs/>
          <w:sz w:val="28"/>
          <w:szCs w:val="28"/>
        </w:rPr>
        <w:t xml:space="preserve"> </w:t>
      </w:r>
      <w:r w:rsidR="00B91B92" w:rsidRPr="009F5B94">
        <w:rPr>
          <w:rFonts w:ascii="Arial" w:hAnsi="Arial" w:cs="Arial"/>
          <w:b/>
          <w:bCs/>
          <w:sz w:val="28"/>
          <w:szCs w:val="28"/>
        </w:rPr>
        <w:t>will report</w:t>
      </w:r>
      <w:r w:rsidR="003A39D5" w:rsidRPr="009F5B94">
        <w:rPr>
          <w:rFonts w:ascii="Arial" w:hAnsi="Arial" w:cs="Arial"/>
          <w:b/>
          <w:bCs/>
          <w:sz w:val="28"/>
          <w:szCs w:val="28"/>
        </w:rPr>
        <w:t xml:space="preserve"> for fundraising duties</w:t>
      </w:r>
      <w:r w:rsidR="0029471C" w:rsidRPr="009F5B94">
        <w:rPr>
          <w:rFonts w:ascii="Arial" w:hAnsi="Arial" w:cs="Arial"/>
          <w:b/>
          <w:bCs/>
          <w:sz w:val="28"/>
          <w:szCs w:val="28"/>
        </w:rPr>
        <w:t xml:space="preserve"> </w:t>
      </w:r>
      <w:r w:rsidR="00426225" w:rsidRPr="009F5B94">
        <w:rPr>
          <w:rFonts w:ascii="Arial" w:hAnsi="Arial" w:cs="Arial"/>
          <w:b/>
          <w:bCs/>
          <w:sz w:val="28"/>
          <w:szCs w:val="28"/>
        </w:rPr>
        <w:t xml:space="preserve">once </w:t>
      </w:r>
      <w:r w:rsidR="0029471C" w:rsidRPr="009F5B94">
        <w:rPr>
          <w:rFonts w:ascii="Arial" w:hAnsi="Arial" w:cs="Arial"/>
          <w:b/>
          <w:bCs/>
          <w:sz w:val="28"/>
          <w:szCs w:val="28"/>
        </w:rPr>
        <w:t>again</w:t>
      </w:r>
      <w:r w:rsidR="00C36ADB" w:rsidRPr="009F5B94">
        <w:rPr>
          <w:rFonts w:ascii="Arial" w:hAnsi="Arial" w:cs="Arial"/>
          <w:b/>
          <w:bCs/>
          <w:sz w:val="28"/>
          <w:szCs w:val="28"/>
        </w:rPr>
        <w:t>…</w:t>
      </w:r>
    </w:p>
    <w:p w14:paraId="6693EDDA" w14:textId="4B64CB05" w:rsidR="00934651" w:rsidRPr="00BC7D2B" w:rsidRDefault="00413A8E" w:rsidP="008976FF">
      <w:pPr>
        <w:rPr>
          <w:rFonts w:ascii="Arial" w:hAnsi="Arial" w:cs="Arial"/>
        </w:rPr>
      </w:pPr>
      <w:r w:rsidRPr="00BC7D2B">
        <w:rPr>
          <w:rFonts w:ascii="Arial" w:hAnsi="Arial" w:cs="Arial"/>
        </w:rPr>
        <w:t>On Wednesday 14 August</w:t>
      </w:r>
      <w:r w:rsidR="004B03AA" w:rsidRPr="00BC7D2B">
        <w:rPr>
          <w:rFonts w:ascii="Arial" w:hAnsi="Arial" w:cs="Arial"/>
        </w:rPr>
        <w:t>, the</w:t>
      </w:r>
      <w:r w:rsidR="002F489B" w:rsidRPr="00BC7D2B">
        <w:rPr>
          <w:rFonts w:ascii="Arial" w:hAnsi="Arial" w:cs="Arial"/>
        </w:rPr>
        <w:t xml:space="preserve"> unique</w:t>
      </w:r>
      <w:r w:rsidR="00CB7394" w:rsidRPr="00BC7D2B">
        <w:rPr>
          <w:rFonts w:ascii="Arial" w:hAnsi="Arial" w:cs="Arial"/>
        </w:rPr>
        <w:t xml:space="preserve"> tartan-wrapped</w:t>
      </w:r>
      <w:r w:rsidR="002F489B" w:rsidRPr="00BC7D2B">
        <w:rPr>
          <w:rFonts w:ascii="Arial" w:hAnsi="Arial" w:cs="Arial"/>
        </w:rPr>
        <w:t xml:space="preserve"> JCB</w:t>
      </w:r>
      <w:r w:rsidR="00CB7394" w:rsidRPr="00BC7D2B">
        <w:rPr>
          <w:rFonts w:ascii="Arial" w:hAnsi="Arial" w:cs="Arial"/>
        </w:rPr>
        <w:t xml:space="preserve"> </w:t>
      </w:r>
      <w:proofErr w:type="spellStart"/>
      <w:r w:rsidR="00CB7394" w:rsidRPr="00BC7D2B">
        <w:rPr>
          <w:rFonts w:ascii="Arial" w:hAnsi="Arial" w:cs="Arial"/>
        </w:rPr>
        <w:t>Fastrac</w:t>
      </w:r>
      <w:proofErr w:type="spellEnd"/>
      <w:r w:rsidR="00B604CB" w:rsidRPr="00BC7D2B">
        <w:rPr>
          <w:rFonts w:ascii="Arial" w:hAnsi="Arial" w:cs="Arial"/>
        </w:rPr>
        <w:t>,</w:t>
      </w:r>
      <w:r w:rsidR="00B85A60" w:rsidRPr="00BC7D2B">
        <w:rPr>
          <w:rFonts w:ascii="Arial" w:hAnsi="Arial" w:cs="Arial"/>
        </w:rPr>
        <w:t xml:space="preserve"> known to many as ‘Doddie the </w:t>
      </w:r>
      <w:proofErr w:type="spellStart"/>
      <w:r w:rsidR="00B85A60" w:rsidRPr="00BC7D2B">
        <w:rPr>
          <w:rFonts w:ascii="Arial" w:hAnsi="Arial" w:cs="Arial"/>
        </w:rPr>
        <w:t>iCON</w:t>
      </w:r>
      <w:proofErr w:type="spellEnd"/>
      <w:r w:rsidR="00B85A60" w:rsidRPr="00BC7D2B">
        <w:rPr>
          <w:rFonts w:ascii="Arial" w:hAnsi="Arial" w:cs="Arial"/>
        </w:rPr>
        <w:t>’</w:t>
      </w:r>
      <w:r w:rsidR="00B604CB" w:rsidRPr="00BC7D2B">
        <w:rPr>
          <w:rFonts w:ascii="Arial" w:hAnsi="Arial" w:cs="Arial"/>
        </w:rPr>
        <w:t xml:space="preserve">, </w:t>
      </w:r>
      <w:r w:rsidR="007C4E4E" w:rsidRPr="00BC7D2B">
        <w:rPr>
          <w:rFonts w:ascii="Arial" w:hAnsi="Arial" w:cs="Arial"/>
        </w:rPr>
        <w:t>wil</w:t>
      </w:r>
      <w:r w:rsidR="002F489B" w:rsidRPr="00BC7D2B">
        <w:rPr>
          <w:rFonts w:ascii="Arial" w:hAnsi="Arial" w:cs="Arial"/>
        </w:rPr>
        <w:t>l</w:t>
      </w:r>
      <w:r w:rsidR="007C4E4E" w:rsidRPr="00BC7D2B">
        <w:rPr>
          <w:rFonts w:ascii="Arial" w:hAnsi="Arial" w:cs="Arial"/>
        </w:rPr>
        <w:t xml:space="preserve"> l</w:t>
      </w:r>
      <w:r w:rsidR="002F489B" w:rsidRPr="00BC7D2B">
        <w:rPr>
          <w:rFonts w:ascii="Arial" w:hAnsi="Arial" w:cs="Arial"/>
        </w:rPr>
        <w:t xml:space="preserve">ead the </w:t>
      </w:r>
      <w:r w:rsidR="009415CF" w:rsidRPr="00BC7D2B">
        <w:rPr>
          <w:rFonts w:ascii="Arial" w:hAnsi="Arial" w:cs="Arial"/>
        </w:rPr>
        <w:t>march</w:t>
      </w:r>
      <w:r w:rsidR="002F489B" w:rsidRPr="00BC7D2B">
        <w:rPr>
          <w:rFonts w:ascii="Arial" w:hAnsi="Arial" w:cs="Arial"/>
        </w:rPr>
        <w:t xml:space="preserve"> </w:t>
      </w:r>
      <w:r w:rsidR="007F2CD6" w:rsidRPr="00BC7D2B">
        <w:rPr>
          <w:rFonts w:ascii="Arial" w:hAnsi="Arial" w:cs="Arial"/>
        </w:rPr>
        <w:t>in Sandy Duffus’ Tractor Run</w:t>
      </w:r>
      <w:r w:rsidR="00433044" w:rsidRPr="00BC7D2B">
        <w:rPr>
          <w:rFonts w:ascii="Arial" w:hAnsi="Arial" w:cs="Arial"/>
        </w:rPr>
        <w:t xml:space="preserve"> – </w:t>
      </w:r>
      <w:r w:rsidR="005C5713" w:rsidRPr="00BC7D2B">
        <w:rPr>
          <w:rFonts w:ascii="Arial" w:hAnsi="Arial" w:cs="Arial"/>
        </w:rPr>
        <w:t xml:space="preserve">an event that </w:t>
      </w:r>
      <w:r w:rsidR="32C3E2F8" w:rsidRPr="4DAFA465">
        <w:rPr>
          <w:rFonts w:ascii="Arial" w:hAnsi="Arial" w:cs="Arial"/>
        </w:rPr>
        <w:t>aims to</w:t>
      </w:r>
      <w:r w:rsidR="005C5713" w:rsidRPr="00BC7D2B">
        <w:rPr>
          <w:rFonts w:ascii="Arial" w:hAnsi="Arial" w:cs="Arial"/>
        </w:rPr>
        <w:t xml:space="preserve"> </w:t>
      </w:r>
      <w:r w:rsidR="00710E77" w:rsidRPr="00BC7D2B">
        <w:rPr>
          <w:rFonts w:ascii="Arial" w:hAnsi="Arial" w:cs="Arial"/>
        </w:rPr>
        <w:t xml:space="preserve">raise </w:t>
      </w:r>
      <w:r w:rsidR="00147FF3" w:rsidRPr="00BC7D2B">
        <w:rPr>
          <w:rFonts w:ascii="Arial" w:hAnsi="Arial" w:cs="Arial"/>
        </w:rPr>
        <w:t>funds</w:t>
      </w:r>
      <w:r w:rsidR="00710E77" w:rsidRPr="00BC7D2B">
        <w:rPr>
          <w:rFonts w:ascii="Arial" w:hAnsi="Arial" w:cs="Arial"/>
        </w:rPr>
        <w:t xml:space="preserve"> for</w:t>
      </w:r>
      <w:r w:rsidR="004B03AA" w:rsidRPr="00BC7D2B">
        <w:rPr>
          <w:rFonts w:ascii="Arial" w:hAnsi="Arial" w:cs="Arial"/>
        </w:rPr>
        <w:t xml:space="preserve"> the</w:t>
      </w:r>
      <w:r w:rsidR="00710E77" w:rsidRPr="00BC7D2B">
        <w:rPr>
          <w:rFonts w:ascii="Arial" w:hAnsi="Arial" w:cs="Arial"/>
        </w:rPr>
        <w:t xml:space="preserve"> </w:t>
      </w:r>
      <w:r w:rsidR="004B03AA" w:rsidRPr="00BC7D2B">
        <w:rPr>
          <w:rFonts w:ascii="Arial" w:hAnsi="Arial" w:cs="Arial"/>
        </w:rPr>
        <w:t>‘</w:t>
      </w:r>
      <w:r w:rsidR="00710E77" w:rsidRPr="00BC7D2B">
        <w:rPr>
          <w:rFonts w:ascii="Arial" w:hAnsi="Arial" w:cs="Arial"/>
        </w:rPr>
        <w:t>My Name’5 Doddie Foundation</w:t>
      </w:r>
      <w:r w:rsidR="004B03AA" w:rsidRPr="00BC7D2B">
        <w:rPr>
          <w:rFonts w:ascii="Arial" w:hAnsi="Arial" w:cs="Arial"/>
        </w:rPr>
        <w:t>’</w:t>
      </w:r>
      <w:r w:rsidR="7F97F432" w:rsidRPr="09CD4169">
        <w:rPr>
          <w:rFonts w:ascii="Arial" w:hAnsi="Arial" w:cs="Arial"/>
        </w:rPr>
        <w:t>,</w:t>
      </w:r>
      <w:r w:rsidR="7F97F432" w:rsidRPr="2D05071C">
        <w:rPr>
          <w:rFonts w:ascii="Arial" w:hAnsi="Arial" w:cs="Arial"/>
        </w:rPr>
        <w:t xml:space="preserve"> the </w:t>
      </w:r>
      <w:r w:rsidR="626E0C27" w:rsidRPr="6B5BD111">
        <w:rPr>
          <w:rFonts w:ascii="Arial" w:hAnsi="Arial" w:cs="Arial"/>
        </w:rPr>
        <w:t>charity</w:t>
      </w:r>
      <w:r w:rsidR="626E0C27" w:rsidRPr="48504AF3">
        <w:rPr>
          <w:rFonts w:ascii="Arial" w:hAnsi="Arial" w:cs="Arial"/>
        </w:rPr>
        <w:t xml:space="preserve"> set </w:t>
      </w:r>
      <w:r w:rsidR="626E0C27" w:rsidRPr="7E86C316">
        <w:rPr>
          <w:rFonts w:ascii="Arial" w:hAnsi="Arial" w:cs="Arial"/>
        </w:rPr>
        <w:t>up</w:t>
      </w:r>
      <w:r w:rsidR="5C7B60B1" w:rsidRPr="7E86C316">
        <w:rPr>
          <w:rFonts w:ascii="Arial" w:hAnsi="Arial" w:cs="Arial"/>
        </w:rPr>
        <w:t xml:space="preserve"> </w:t>
      </w:r>
      <w:r w:rsidR="5C7B60B1" w:rsidRPr="1C63C753">
        <w:rPr>
          <w:rFonts w:ascii="Arial" w:hAnsi="Arial" w:cs="Arial"/>
        </w:rPr>
        <w:t>by</w:t>
      </w:r>
      <w:r w:rsidR="5C7B60B1" w:rsidRPr="2FC0EA85">
        <w:rPr>
          <w:rFonts w:ascii="Arial" w:hAnsi="Arial" w:cs="Arial"/>
        </w:rPr>
        <w:t xml:space="preserve"> </w:t>
      </w:r>
      <w:r w:rsidR="5DA16589" w:rsidRPr="235831BD">
        <w:rPr>
          <w:rFonts w:ascii="Arial" w:hAnsi="Arial" w:cs="Arial"/>
        </w:rPr>
        <w:t xml:space="preserve">the </w:t>
      </w:r>
      <w:r w:rsidR="5DA16589" w:rsidRPr="28365F1E">
        <w:rPr>
          <w:rFonts w:ascii="Arial" w:hAnsi="Arial" w:cs="Arial"/>
        </w:rPr>
        <w:t xml:space="preserve">late </w:t>
      </w:r>
      <w:r w:rsidR="626E0C27" w:rsidRPr="28365F1E">
        <w:rPr>
          <w:rFonts w:ascii="Arial" w:hAnsi="Arial" w:cs="Arial"/>
        </w:rPr>
        <w:t>Doddie</w:t>
      </w:r>
      <w:r w:rsidR="626E0C27" w:rsidRPr="00CC75DA">
        <w:rPr>
          <w:rFonts w:ascii="Arial" w:hAnsi="Arial" w:cs="Arial"/>
        </w:rPr>
        <w:t xml:space="preserve"> Weir</w:t>
      </w:r>
      <w:r w:rsidR="2FDF5702" w:rsidRPr="1906B9E6">
        <w:rPr>
          <w:rFonts w:ascii="Arial" w:hAnsi="Arial" w:cs="Arial"/>
        </w:rPr>
        <w:t xml:space="preserve"> </w:t>
      </w:r>
      <w:r w:rsidR="2FDF5702" w:rsidRPr="374638E6">
        <w:rPr>
          <w:rFonts w:ascii="Arial" w:hAnsi="Arial" w:cs="Arial"/>
        </w:rPr>
        <w:t xml:space="preserve">to </w:t>
      </w:r>
      <w:r w:rsidR="2FDF5702" w:rsidRPr="16FFC7AA">
        <w:rPr>
          <w:rFonts w:ascii="Arial" w:hAnsi="Arial" w:cs="Arial"/>
        </w:rPr>
        <w:t xml:space="preserve">find a cure for </w:t>
      </w:r>
      <w:r w:rsidR="2FDF5702" w:rsidRPr="65711C70">
        <w:rPr>
          <w:rFonts w:ascii="Arial" w:hAnsi="Arial" w:cs="Arial"/>
        </w:rPr>
        <w:t>Motor</w:t>
      </w:r>
      <w:r w:rsidR="2FDF5702" w:rsidRPr="16FFC7AA">
        <w:rPr>
          <w:rFonts w:ascii="Arial" w:hAnsi="Arial" w:cs="Arial"/>
        </w:rPr>
        <w:t xml:space="preserve"> Neurone Disease</w:t>
      </w:r>
      <w:r w:rsidR="74FC3974" w:rsidRPr="1EE6FA2E">
        <w:rPr>
          <w:rFonts w:ascii="Arial" w:hAnsi="Arial" w:cs="Arial"/>
        </w:rPr>
        <w:t xml:space="preserve"> </w:t>
      </w:r>
      <w:r w:rsidR="74FC3974" w:rsidRPr="1942698A">
        <w:rPr>
          <w:rFonts w:ascii="Arial" w:hAnsi="Arial" w:cs="Arial"/>
        </w:rPr>
        <w:t>(MND)</w:t>
      </w:r>
      <w:r w:rsidR="343362BD" w:rsidRPr="1942698A">
        <w:rPr>
          <w:rFonts w:ascii="Arial" w:hAnsi="Arial" w:cs="Arial"/>
        </w:rPr>
        <w:t>.</w:t>
      </w:r>
    </w:p>
    <w:p w14:paraId="5F052736" w14:textId="7490A195" w:rsidR="00333C53" w:rsidRDefault="00C11FC6" w:rsidP="008976FF">
      <w:pPr>
        <w:rPr>
          <w:rFonts w:ascii="Arial" w:hAnsi="Arial" w:cs="Arial"/>
        </w:rPr>
      </w:pPr>
      <w:r w:rsidRPr="00BC7D2B">
        <w:rPr>
          <w:rFonts w:ascii="Arial" w:hAnsi="Arial" w:cs="Arial"/>
        </w:rPr>
        <w:t>The army of tractors</w:t>
      </w:r>
      <w:r w:rsidR="1C38AF05" w:rsidRPr="401CB116">
        <w:rPr>
          <w:rFonts w:ascii="Arial" w:hAnsi="Arial" w:cs="Arial"/>
        </w:rPr>
        <w:t xml:space="preserve"> </w:t>
      </w:r>
      <w:r w:rsidR="1C38AF05" w:rsidRPr="19C0AD60">
        <w:rPr>
          <w:rFonts w:ascii="Arial" w:hAnsi="Arial" w:cs="Arial"/>
        </w:rPr>
        <w:t>will</w:t>
      </w:r>
      <w:r w:rsidRPr="00BC7D2B">
        <w:rPr>
          <w:rFonts w:ascii="Arial" w:hAnsi="Arial" w:cs="Arial"/>
        </w:rPr>
        <w:t xml:space="preserve"> leave the Haughs in Turriff at 6:30pm</w:t>
      </w:r>
      <w:r w:rsidR="198DEFBA" w:rsidRPr="0376CC1A">
        <w:rPr>
          <w:rFonts w:ascii="Arial" w:hAnsi="Arial" w:cs="Arial"/>
        </w:rPr>
        <w:t xml:space="preserve"> </w:t>
      </w:r>
      <w:r w:rsidR="198DEFBA" w:rsidRPr="63B0B0C5">
        <w:rPr>
          <w:rFonts w:ascii="Arial" w:hAnsi="Arial" w:cs="Arial"/>
        </w:rPr>
        <w:t>making</w:t>
      </w:r>
      <w:r w:rsidRPr="00BC7D2B">
        <w:rPr>
          <w:rFonts w:ascii="Arial" w:hAnsi="Arial" w:cs="Arial"/>
        </w:rPr>
        <w:t xml:space="preserve"> their way through Rothienorman </w:t>
      </w:r>
      <w:r w:rsidR="774FAE3C" w:rsidRPr="7B4749FF">
        <w:rPr>
          <w:rFonts w:ascii="Arial" w:hAnsi="Arial" w:cs="Arial"/>
        </w:rPr>
        <w:t xml:space="preserve">to </w:t>
      </w:r>
      <w:r w:rsidR="774FAE3C" w:rsidRPr="5E1C9636">
        <w:rPr>
          <w:rFonts w:ascii="Arial" w:hAnsi="Arial" w:cs="Arial"/>
        </w:rPr>
        <w:t xml:space="preserve">finish </w:t>
      </w:r>
      <w:r w:rsidR="774FAE3C" w:rsidRPr="3F466EE1">
        <w:rPr>
          <w:rFonts w:ascii="Arial" w:hAnsi="Arial" w:cs="Arial"/>
        </w:rPr>
        <w:t xml:space="preserve">at </w:t>
      </w:r>
      <w:proofErr w:type="spellStart"/>
      <w:r w:rsidRPr="3F466EE1">
        <w:rPr>
          <w:rFonts w:ascii="Arial" w:hAnsi="Arial" w:cs="Arial"/>
        </w:rPr>
        <w:t>Thainstone</w:t>
      </w:r>
      <w:proofErr w:type="spellEnd"/>
      <w:r w:rsidRPr="00BC7D2B">
        <w:rPr>
          <w:rFonts w:ascii="Arial" w:hAnsi="Arial" w:cs="Arial"/>
        </w:rPr>
        <w:t xml:space="preserve"> Mart</w:t>
      </w:r>
      <w:r w:rsidR="00C36ADB">
        <w:rPr>
          <w:rFonts w:ascii="Arial" w:hAnsi="Arial" w:cs="Arial"/>
        </w:rPr>
        <w:t>, Inve</w:t>
      </w:r>
      <w:r w:rsidR="003A6E52">
        <w:rPr>
          <w:rFonts w:ascii="Arial" w:hAnsi="Arial" w:cs="Arial"/>
        </w:rPr>
        <w:t>r</w:t>
      </w:r>
      <w:r w:rsidR="00C36ADB">
        <w:rPr>
          <w:rFonts w:ascii="Arial" w:hAnsi="Arial" w:cs="Arial"/>
        </w:rPr>
        <w:t>urie</w:t>
      </w:r>
      <w:r w:rsidRPr="00BC7D2B">
        <w:rPr>
          <w:rFonts w:ascii="Arial" w:hAnsi="Arial" w:cs="Arial"/>
        </w:rPr>
        <w:t>.</w:t>
      </w:r>
      <w:r w:rsidR="00934651" w:rsidRPr="00BC7D2B">
        <w:rPr>
          <w:rFonts w:ascii="Arial" w:hAnsi="Arial" w:cs="Arial"/>
        </w:rPr>
        <w:t xml:space="preserve"> </w:t>
      </w:r>
      <w:r w:rsidR="00E627D4" w:rsidRPr="00BC7D2B">
        <w:rPr>
          <w:rFonts w:ascii="Arial" w:hAnsi="Arial" w:cs="Arial"/>
        </w:rPr>
        <w:t>Behind the wheel</w:t>
      </w:r>
      <w:r w:rsidRPr="00BC7D2B">
        <w:rPr>
          <w:rFonts w:ascii="Arial" w:hAnsi="Arial" w:cs="Arial"/>
        </w:rPr>
        <w:t xml:space="preserve"> of </w:t>
      </w:r>
      <w:r w:rsidR="007C2A90" w:rsidRPr="00BC7D2B">
        <w:rPr>
          <w:rFonts w:ascii="Arial" w:hAnsi="Arial" w:cs="Arial"/>
        </w:rPr>
        <w:t xml:space="preserve">‘Doddie the </w:t>
      </w:r>
      <w:proofErr w:type="spellStart"/>
      <w:r w:rsidR="007C2A90" w:rsidRPr="00BC7D2B">
        <w:rPr>
          <w:rFonts w:ascii="Arial" w:hAnsi="Arial" w:cs="Arial"/>
        </w:rPr>
        <w:t>iCON</w:t>
      </w:r>
      <w:proofErr w:type="spellEnd"/>
      <w:r w:rsidR="00344DFE" w:rsidRPr="00BC7D2B">
        <w:rPr>
          <w:rFonts w:ascii="Arial" w:hAnsi="Arial" w:cs="Arial"/>
        </w:rPr>
        <w:t>’</w:t>
      </w:r>
      <w:r w:rsidR="00E627D4" w:rsidRPr="00BC7D2B">
        <w:rPr>
          <w:rFonts w:ascii="Arial" w:hAnsi="Arial" w:cs="Arial"/>
        </w:rPr>
        <w:t xml:space="preserve"> will be l</w:t>
      </w:r>
      <w:r w:rsidR="005B1854" w:rsidRPr="00BC7D2B">
        <w:rPr>
          <w:rFonts w:ascii="Arial" w:hAnsi="Arial" w:cs="Arial"/>
        </w:rPr>
        <w:t>ocal farmer Sandy Duffus</w:t>
      </w:r>
      <w:r w:rsidR="00567DA0" w:rsidRPr="00BC7D2B">
        <w:rPr>
          <w:rFonts w:ascii="Arial" w:hAnsi="Arial" w:cs="Arial"/>
        </w:rPr>
        <w:t>,</w:t>
      </w:r>
      <w:r w:rsidR="00ED16D4" w:rsidRPr="00BC7D2B">
        <w:rPr>
          <w:rFonts w:ascii="Arial" w:hAnsi="Arial" w:cs="Arial"/>
        </w:rPr>
        <w:t xml:space="preserve"> who was </w:t>
      </w:r>
      <w:r w:rsidR="005B1854" w:rsidRPr="00BC7D2B">
        <w:rPr>
          <w:rFonts w:ascii="Arial" w:hAnsi="Arial" w:cs="Arial"/>
        </w:rPr>
        <w:t xml:space="preserve">diagnosed with </w:t>
      </w:r>
      <w:r w:rsidR="00665C02">
        <w:rPr>
          <w:rFonts w:ascii="Arial" w:hAnsi="Arial" w:cs="Arial"/>
        </w:rPr>
        <w:t>MND</w:t>
      </w:r>
      <w:r w:rsidR="00720CCD" w:rsidRPr="00BC7D2B">
        <w:rPr>
          <w:rFonts w:ascii="Arial" w:hAnsi="Arial" w:cs="Arial"/>
        </w:rPr>
        <w:t xml:space="preserve"> </w:t>
      </w:r>
      <w:r w:rsidR="5FE7B227" w:rsidRPr="457AF2FC">
        <w:rPr>
          <w:rFonts w:ascii="Arial" w:hAnsi="Arial" w:cs="Arial"/>
        </w:rPr>
        <w:t>earlier this year</w:t>
      </w:r>
      <w:r w:rsidR="000D6C95" w:rsidRPr="00BC7D2B">
        <w:rPr>
          <w:rFonts w:ascii="Arial" w:hAnsi="Arial" w:cs="Arial"/>
        </w:rPr>
        <w:t>.</w:t>
      </w:r>
      <w:r w:rsidR="00ED56F9" w:rsidRPr="00BC7D2B">
        <w:rPr>
          <w:rFonts w:ascii="Arial" w:hAnsi="Arial" w:cs="Arial"/>
        </w:rPr>
        <w:t xml:space="preserve"> </w:t>
      </w:r>
    </w:p>
    <w:p w14:paraId="5FAA80D0" w14:textId="251AEC23" w:rsidR="00AE2A47" w:rsidRPr="00BC7D2B" w:rsidRDefault="00AE2A47" w:rsidP="008976FF">
      <w:pPr>
        <w:rPr>
          <w:rFonts w:ascii="Arial" w:hAnsi="Arial" w:cs="Arial"/>
        </w:rPr>
      </w:pPr>
      <w:r w:rsidRPr="00BC7D2B">
        <w:rPr>
          <w:rFonts w:ascii="Arial" w:hAnsi="Arial" w:cs="Arial"/>
        </w:rPr>
        <w:t xml:space="preserve">“Approximately 1,100 people are diagnosed </w:t>
      </w:r>
      <w:r w:rsidR="005F61B3">
        <w:rPr>
          <w:rFonts w:ascii="Arial" w:hAnsi="Arial" w:cs="Arial"/>
        </w:rPr>
        <w:t xml:space="preserve">annually </w:t>
      </w:r>
      <w:r w:rsidRPr="00BC7D2B">
        <w:rPr>
          <w:rFonts w:ascii="Arial" w:hAnsi="Arial" w:cs="Arial"/>
        </w:rPr>
        <w:t xml:space="preserve">with </w:t>
      </w:r>
      <w:r w:rsidR="00053487">
        <w:rPr>
          <w:rFonts w:ascii="Arial" w:hAnsi="Arial" w:cs="Arial"/>
        </w:rPr>
        <w:t>the disease</w:t>
      </w:r>
      <w:r w:rsidR="003A6E52">
        <w:rPr>
          <w:rFonts w:ascii="Arial" w:hAnsi="Arial" w:cs="Arial"/>
        </w:rPr>
        <w:t xml:space="preserve"> </w:t>
      </w:r>
      <w:r w:rsidRPr="00BC7D2B">
        <w:rPr>
          <w:rFonts w:ascii="Arial" w:hAnsi="Arial" w:cs="Arial"/>
        </w:rPr>
        <w:t>in the UK and up to 5,000 UK adults are affected at any one time. Symptoms include spontaneous twitching, fatigue, weight loss, muscle cramps and difficulty in speech and swallowing</w:t>
      </w:r>
      <w:r w:rsidR="00935371">
        <w:rPr>
          <w:rFonts w:ascii="Arial" w:hAnsi="Arial" w:cs="Arial"/>
        </w:rPr>
        <w:t>,</w:t>
      </w:r>
      <w:r>
        <w:rPr>
          <w:rFonts w:ascii="Arial" w:hAnsi="Arial" w:cs="Arial"/>
        </w:rPr>
        <w:t>”</w:t>
      </w:r>
      <w:r w:rsidR="00935371">
        <w:rPr>
          <w:rFonts w:ascii="Arial" w:hAnsi="Arial" w:cs="Arial"/>
        </w:rPr>
        <w:t xml:space="preserve"> explains </w:t>
      </w:r>
      <w:r w:rsidR="07667E52" w:rsidRPr="1CC0E9CB">
        <w:rPr>
          <w:rFonts w:ascii="Arial" w:hAnsi="Arial" w:cs="Arial"/>
        </w:rPr>
        <w:t xml:space="preserve">local </w:t>
      </w:r>
      <w:r w:rsidR="07667E52" w:rsidRPr="54F12450">
        <w:rPr>
          <w:rFonts w:ascii="Arial" w:hAnsi="Arial" w:cs="Arial"/>
        </w:rPr>
        <w:t xml:space="preserve">architect, </w:t>
      </w:r>
      <w:r w:rsidR="00935371" w:rsidRPr="54F12450">
        <w:rPr>
          <w:rFonts w:ascii="Arial" w:hAnsi="Arial" w:cs="Arial"/>
        </w:rPr>
        <w:t>Annie</w:t>
      </w:r>
      <w:r w:rsidR="00935371">
        <w:rPr>
          <w:rFonts w:ascii="Arial" w:hAnsi="Arial" w:cs="Arial"/>
        </w:rPr>
        <w:t xml:space="preserve"> </w:t>
      </w:r>
      <w:r w:rsidR="752D7639" w:rsidRPr="2A4E6CE9">
        <w:rPr>
          <w:rFonts w:ascii="Arial" w:hAnsi="Arial" w:cs="Arial"/>
        </w:rPr>
        <w:t xml:space="preserve">Kenyon, </w:t>
      </w:r>
      <w:r w:rsidR="752D7639" w:rsidRPr="48BA919A">
        <w:rPr>
          <w:rFonts w:ascii="Arial" w:hAnsi="Arial" w:cs="Arial"/>
        </w:rPr>
        <w:t>who lost</w:t>
      </w:r>
      <w:r w:rsidR="60992CC7" w:rsidRPr="6D8D7669">
        <w:rPr>
          <w:rFonts w:ascii="Arial" w:hAnsi="Arial" w:cs="Arial"/>
        </w:rPr>
        <w:t xml:space="preserve"> her </w:t>
      </w:r>
      <w:r w:rsidR="60992CC7" w:rsidRPr="254A8380">
        <w:rPr>
          <w:rFonts w:ascii="Arial" w:hAnsi="Arial" w:cs="Arial"/>
        </w:rPr>
        <w:t>Mum to the disease</w:t>
      </w:r>
      <w:r w:rsidR="752D7639" w:rsidRPr="0BBA0649">
        <w:rPr>
          <w:rFonts w:ascii="Arial" w:hAnsi="Arial" w:cs="Arial"/>
        </w:rPr>
        <w:t xml:space="preserve"> in 2021, which fuelled her to raise money for the charity, because she knows, firsthand, how important it is to find a cure.  </w:t>
      </w:r>
    </w:p>
    <w:p w14:paraId="66A18735" w14:textId="3C5CACB7" w:rsidR="00291F4B" w:rsidRDefault="004F7EF2" w:rsidP="3E062615">
      <w:pPr>
        <w:rPr>
          <w:rFonts w:ascii="Arial" w:hAnsi="Arial" w:cs="Arial"/>
        </w:rPr>
      </w:pPr>
      <w:r w:rsidRPr="00BC7D2B">
        <w:rPr>
          <w:rFonts w:ascii="Arial" w:hAnsi="Arial" w:cs="Arial"/>
        </w:rPr>
        <w:t>The two businesses behind the initiative are Annie Kenyon Architects</w:t>
      </w:r>
      <w:r w:rsidR="00063FD1">
        <w:rPr>
          <w:rFonts w:ascii="Arial" w:hAnsi="Arial" w:cs="Arial"/>
        </w:rPr>
        <w:t xml:space="preserve"> Ltd</w:t>
      </w:r>
      <w:r w:rsidR="0031067E" w:rsidRPr="00BC7D2B">
        <w:rPr>
          <w:rFonts w:ascii="Arial" w:hAnsi="Arial" w:cs="Arial"/>
        </w:rPr>
        <w:t xml:space="preserve"> </w:t>
      </w:r>
      <w:r w:rsidR="002F0970" w:rsidRPr="00BC7D2B">
        <w:rPr>
          <w:rFonts w:ascii="Arial" w:hAnsi="Arial" w:cs="Arial"/>
        </w:rPr>
        <w:t xml:space="preserve">and </w:t>
      </w:r>
      <w:r w:rsidR="00BB5EF9">
        <w:rPr>
          <w:rFonts w:ascii="Arial" w:hAnsi="Arial" w:cs="Arial"/>
        </w:rPr>
        <w:t xml:space="preserve">Agricultural Machinery Specialists </w:t>
      </w:r>
      <w:r w:rsidR="002F0970" w:rsidRPr="00BC7D2B">
        <w:rPr>
          <w:rFonts w:ascii="Arial" w:hAnsi="Arial" w:cs="Arial"/>
        </w:rPr>
        <w:t xml:space="preserve">CC Powell Ltd </w:t>
      </w:r>
      <w:r w:rsidR="0031067E" w:rsidRPr="00BC7D2B">
        <w:rPr>
          <w:rFonts w:ascii="Arial" w:hAnsi="Arial" w:cs="Arial"/>
        </w:rPr>
        <w:t>who</w:t>
      </w:r>
      <w:r w:rsidR="3FB3961C" w:rsidRPr="0950AC64">
        <w:rPr>
          <w:rFonts w:ascii="Arial" w:hAnsi="Arial" w:cs="Arial"/>
        </w:rPr>
        <w:t>,</w:t>
      </w:r>
      <w:r w:rsidR="0031067E" w:rsidRPr="00BC7D2B">
        <w:rPr>
          <w:rFonts w:ascii="Arial" w:hAnsi="Arial" w:cs="Arial"/>
        </w:rPr>
        <w:t xml:space="preserve"> </w:t>
      </w:r>
      <w:r w:rsidR="18321E12" w:rsidRPr="4BBDF70D">
        <w:rPr>
          <w:rFonts w:ascii="Arial" w:hAnsi="Arial" w:cs="Arial"/>
        </w:rPr>
        <w:t xml:space="preserve">at </w:t>
      </w:r>
      <w:r w:rsidR="0031067E" w:rsidRPr="00BC7D2B">
        <w:rPr>
          <w:rFonts w:ascii="Arial" w:hAnsi="Arial" w:cs="Arial"/>
        </w:rPr>
        <w:t>l</w:t>
      </w:r>
      <w:r w:rsidR="00547D54" w:rsidRPr="00BC7D2B">
        <w:rPr>
          <w:rFonts w:ascii="Arial" w:hAnsi="Arial" w:cs="Arial"/>
        </w:rPr>
        <w:t xml:space="preserve">ast </w:t>
      </w:r>
      <w:r w:rsidR="00547D54" w:rsidRPr="658761B5">
        <w:rPr>
          <w:rFonts w:ascii="Arial" w:hAnsi="Arial" w:cs="Arial"/>
        </w:rPr>
        <w:t>week</w:t>
      </w:r>
      <w:r w:rsidR="74A32C00" w:rsidRPr="658761B5">
        <w:rPr>
          <w:rFonts w:ascii="Arial" w:hAnsi="Arial" w:cs="Arial"/>
        </w:rPr>
        <w:t>’s</w:t>
      </w:r>
      <w:r w:rsidR="0B2EDDF5" w:rsidRPr="03E3C119">
        <w:rPr>
          <w:rFonts w:ascii="Arial" w:hAnsi="Arial" w:cs="Arial"/>
        </w:rPr>
        <w:t xml:space="preserve"> </w:t>
      </w:r>
      <w:r w:rsidR="007B1DEB" w:rsidRPr="03E3C119">
        <w:rPr>
          <w:rFonts w:ascii="Arial" w:hAnsi="Arial" w:cs="Arial"/>
        </w:rPr>
        <w:t>Turriff</w:t>
      </w:r>
      <w:r w:rsidR="007B1DEB" w:rsidRPr="00BC7D2B">
        <w:rPr>
          <w:rFonts w:ascii="Arial" w:hAnsi="Arial" w:cs="Arial"/>
        </w:rPr>
        <w:t xml:space="preserve"> Show, </w:t>
      </w:r>
      <w:r w:rsidR="0031067E" w:rsidRPr="00BC7D2B">
        <w:rPr>
          <w:rFonts w:ascii="Arial" w:hAnsi="Arial" w:cs="Arial"/>
        </w:rPr>
        <w:t xml:space="preserve">raised over £20,000 for the </w:t>
      </w:r>
      <w:r w:rsidR="247573A0" w:rsidRPr="11E89F78">
        <w:rPr>
          <w:rFonts w:ascii="Arial" w:hAnsi="Arial" w:cs="Arial"/>
        </w:rPr>
        <w:t>F</w:t>
      </w:r>
      <w:r w:rsidR="0031067E" w:rsidRPr="11E89F78">
        <w:rPr>
          <w:rFonts w:ascii="Arial" w:hAnsi="Arial" w:cs="Arial"/>
        </w:rPr>
        <w:t>oundation.</w:t>
      </w:r>
      <w:r w:rsidR="0031067E" w:rsidRPr="00BC7D2B">
        <w:rPr>
          <w:rFonts w:ascii="Arial" w:hAnsi="Arial" w:cs="Arial"/>
        </w:rPr>
        <w:t xml:space="preserve"> </w:t>
      </w:r>
    </w:p>
    <w:p w14:paraId="5D4E8C57" w14:textId="324182FC" w:rsidR="00291F4B" w:rsidRDefault="000D60C6" w:rsidP="008976FF">
      <w:pPr>
        <w:rPr>
          <w:rFonts w:ascii="Arial" w:hAnsi="Arial" w:cs="Arial"/>
        </w:rPr>
      </w:pPr>
      <w:r w:rsidRPr="00BC7D2B">
        <w:rPr>
          <w:rFonts w:ascii="Arial" w:hAnsi="Arial" w:cs="Arial"/>
        </w:rPr>
        <w:t>Annie Kenyon</w:t>
      </w:r>
      <w:r w:rsidR="00920CCE">
        <w:rPr>
          <w:rFonts w:ascii="Arial" w:hAnsi="Arial" w:cs="Arial"/>
        </w:rPr>
        <w:t xml:space="preserve">’s stand </w:t>
      </w:r>
      <w:r w:rsidRPr="00BC7D2B">
        <w:rPr>
          <w:rFonts w:ascii="Arial" w:hAnsi="Arial" w:cs="Arial"/>
        </w:rPr>
        <w:t>sold out of the range of Doddie Weir merchandise</w:t>
      </w:r>
      <w:r w:rsidR="00920CCE">
        <w:rPr>
          <w:rFonts w:ascii="Arial" w:hAnsi="Arial" w:cs="Arial"/>
        </w:rPr>
        <w:t xml:space="preserve"> whilst </w:t>
      </w:r>
      <w:r w:rsidR="00C07499" w:rsidRPr="00BC7D2B">
        <w:rPr>
          <w:rFonts w:ascii="Arial" w:hAnsi="Arial" w:cs="Arial"/>
        </w:rPr>
        <w:t>CC Powell</w:t>
      </w:r>
      <w:r w:rsidR="001A50C9">
        <w:rPr>
          <w:rFonts w:ascii="Arial" w:hAnsi="Arial" w:cs="Arial"/>
        </w:rPr>
        <w:t>’s</w:t>
      </w:r>
      <w:r w:rsidR="00C07499" w:rsidRPr="00BC7D2B">
        <w:rPr>
          <w:rFonts w:ascii="Arial" w:hAnsi="Arial" w:cs="Arial"/>
        </w:rPr>
        <w:t xml:space="preserve"> stand</w:t>
      </w:r>
      <w:r w:rsidR="00D47B14" w:rsidRPr="00BC7D2B">
        <w:rPr>
          <w:rFonts w:ascii="Arial" w:hAnsi="Arial" w:cs="Arial"/>
        </w:rPr>
        <w:t xml:space="preserve"> hosted </w:t>
      </w:r>
      <w:r w:rsidR="00253891" w:rsidRPr="00BC7D2B">
        <w:rPr>
          <w:rFonts w:ascii="Arial" w:hAnsi="Arial" w:cs="Arial"/>
        </w:rPr>
        <w:t xml:space="preserve">the branded </w:t>
      </w:r>
      <w:proofErr w:type="spellStart"/>
      <w:r w:rsidR="00253891" w:rsidRPr="00BC7D2B">
        <w:rPr>
          <w:rFonts w:ascii="Arial" w:hAnsi="Arial" w:cs="Arial"/>
        </w:rPr>
        <w:t>Fastrac</w:t>
      </w:r>
      <w:proofErr w:type="spellEnd"/>
      <w:r w:rsidR="00CD0156">
        <w:rPr>
          <w:rFonts w:ascii="Arial" w:hAnsi="Arial" w:cs="Arial"/>
        </w:rPr>
        <w:t xml:space="preserve"> - </w:t>
      </w:r>
      <w:r w:rsidR="00C07499" w:rsidRPr="00BC7D2B">
        <w:rPr>
          <w:rFonts w:ascii="Arial" w:hAnsi="Arial" w:cs="Arial"/>
        </w:rPr>
        <w:t>attract</w:t>
      </w:r>
      <w:r w:rsidR="00291F4B" w:rsidRPr="00BC7D2B">
        <w:rPr>
          <w:rFonts w:ascii="Arial" w:hAnsi="Arial" w:cs="Arial"/>
        </w:rPr>
        <w:t>ing</w:t>
      </w:r>
      <w:r w:rsidR="00C07499" w:rsidRPr="00BC7D2B">
        <w:rPr>
          <w:rFonts w:ascii="Arial" w:hAnsi="Arial" w:cs="Arial"/>
        </w:rPr>
        <w:t xml:space="preserve"> </w:t>
      </w:r>
      <w:r w:rsidR="008D2101" w:rsidRPr="00BC7D2B">
        <w:rPr>
          <w:rFonts w:ascii="Arial" w:hAnsi="Arial" w:cs="Arial"/>
        </w:rPr>
        <w:t>thousands of visitors</w:t>
      </w:r>
      <w:r w:rsidR="00CD0156">
        <w:rPr>
          <w:rFonts w:ascii="Arial" w:hAnsi="Arial" w:cs="Arial"/>
        </w:rPr>
        <w:t xml:space="preserve"> -</w:t>
      </w:r>
      <w:r w:rsidR="008D2101" w:rsidRPr="00BC7D2B">
        <w:rPr>
          <w:rFonts w:ascii="Arial" w:hAnsi="Arial" w:cs="Arial"/>
        </w:rPr>
        <w:t xml:space="preserve"> many of whom bought a raffle ticket for £10 to win </w:t>
      </w:r>
      <w:r w:rsidR="00315E12" w:rsidRPr="00BC7D2B">
        <w:rPr>
          <w:rFonts w:ascii="Arial" w:hAnsi="Arial" w:cs="Arial"/>
        </w:rPr>
        <w:t>a tractor weight</w:t>
      </w:r>
      <w:r w:rsidR="000D6A82">
        <w:rPr>
          <w:rFonts w:ascii="Arial" w:hAnsi="Arial" w:cs="Arial"/>
        </w:rPr>
        <w:t>, kindly donated</w:t>
      </w:r>
      <w:r w:rsidR="004642EA">
        <w:rPr>
          <w:rFonts w:ascii="Arial" w:hAnsi="Arial" w:cs="Arial"/>
        </w:rPr>
        <w:t xml:space="preserve"> by</w:t>
      </w:r>
      <w:r w:rsidR="00A5761F">
        <w:rPr>
          <w:rFonts w:ascii="Arial" w:hAnsi="Arial" w:cs="Arial"/>
        </w:rPr>
        <w:t xml:space="preserve"> </w:t>
      </w:r>
      <w:proofErr w:type="spellStart"/>
      <w:r w:rsidR="00BD5E39">
        <w:rPr>
          <w:rFonts w:ascii="Arial" w:hAnsi="Arial" w:cs="Arial"/>
        </w:rPr>
        <w:t>Jacobsens</w:t>
      </w:r>
      <w:proofErr w:type="spellEnd"/>
      <w:r w:rsidR="00334B2B">
        <w:rPr>
          <w:rFonts w:ascii="Arial" w:hAnsi="Arial" w:cs="Arial"/>
        </w:rPr>
        <w:t>-</w:t>
      </w:r>
      <w:r w:rsidR="001D69BD">
        <w:rPr>
          <w:rFonts w:ascii="Arial" w:hAnsi="Arial" w:cs="Arial"/>
        </w:rPr>
        <w:t>Grange Farm M</w:t>
      </w:r>
      <w:r w:rsidR="00A5761F">
        <w:rPr>
          <w:rFonts w:ascii="Arial" w:hAnsi="Arial" w:cs="Arial"/>
        </w:rPr>
        <w:t>achinery.</w:t>
      </w:r>
    </w:p>
    <w:p w14:paraId="32E285E8" w14:textId="15652CCB" w:rsidR="000756C3" w:rsidRPr="00BC7D2B" w:rsidRDefault="000756C3" w:rsidP="008976FF">
      <w:pPr>
        <w:rPr>
          <w:rFonts w:ascii="Arial" w:hAnsi="Arial" w:cs="Arial"/>
        </w:rPr>
      </w:pPr>
      <w:r w:rsidRPr="00BC7D2B">
        <w:rPr>
          <w:rFonts w:ascii="Arial" w:hAnsi="Arial" w:cs="Arial"/>
        </w:rPr>
        <w:t xml:space="preserve">The </w:t>
      </w:r>
      <w:r w:rsidR="591D25F4" w:rsidRPr="1327918B">
        <w:rPr>
          <w:rFonts w:ascii="Arial" w:hAnsi="Arial" w:cs="Arial"/>
        </w:rPr>
        <w:t xml:space="preserve">JCB </w:t>
      </w:r>
      <w:proofErr w:type="spellStart"/>
      <w:r w:rsidRPr="1327918B">
        <w:rPr>
          <w:rFonts w:ascii="Arial" w:hAnsi="Arial" w:cs="Arial"/>
        </w:rPr>
        <w:t>Fastrac</w:t>
      </w:r>
      <w:proofErr w:type="spellEnd"/>
      <w:r w:rsidRPr="00BC7D2B">
        <w:rPr>
          <w:rFonts w:ascii="Arial" w:hAnsi="Arial" w:cs="Arial"/>
        </w:rPr>
        <w:t xml:space="preserve"> 4220 </w:t>
      </w:r>
      <w:proofErr w:type="spellStart"/>
      <w:r w:rsidRPr="00BC7D2B">
        <w:rPr>
          <w:rFonts w:ascii="Arial" w:hAnsi="Arial" w:cs="Arial"/>
        </w:rPr>
        <w:t>iCon</w:t>
      </w:r>
      <w:proofErr w:type="spellEnd"/>
      <w:r w:rsidR="6CDE495E" w:rsidRPr="203C4678">
        <w:rPr>
          <w:rFonts w:ascii="Arial" w:hAnsi="Arial" w:cs="Arial"/>
        </w:rPr>
        <w:t>,</w:t>
      </w:r>
      <w:r w:rsidRPr="00BC7D2B">
        <w:rPr>
          <w:rFonts w:ascii="Arial" w:hAnsi="Arial" w:cs="Arial"/>
        </w:rPr>
        <w:t xml:space="preserve"> wrapped in Doddie’s own tartan livery, was designed to support fundraising and awareness for the ‘My Name’5 Doddie Foundation’. Doddie, who died of MND, aged 52, in 2022, founded the charity to fund research with the vision of ‘A world free of MND’, and so far, has raised over £11 million. Whilst the foundation is actively making progress, due to lack of funding, </w:t>
      </w:r>
      <w:r w:rsidR="00030D51">
        <w:rPr>
          <w:rFonts w:ascii="Arial" w:hAnsi="Arial" w:cs="Arial"/>
        </w:rPr>
        <w:t>a cure has not yet been found</w:t>
      </w:r>
      <w:r w:rsidRPr="00BC7D2B">
        <w:rPr>
          <w:rFonts w:ascii="Arial" w:hAnsi="Arial" w:cs="Arial"/>
        </w:rPr>
        <w:t xml:space="preserve"> for this fatal disease.</w:t>
      </w:r>
    </w:p>
    <w:p w14:paraId="772318BB" w14:textId="6D9B1AB2" w:rsidR="00843CC5" w:rsidRPr="00BC7D2B" w:rsidRDefault="00843CC5" w:rsidP="008976FF">
      <w:pPr>
        <w:rPr>
          <w:rFonts w:ascii="Arial" w:hAnsi="Arial" w:cs="Arial"/>
        </w:rPr>
      </w:pPr>
      <w:r w:rsidRPr="00BC7D2B">
        <w:rPr>
          <w:rFonts w:ascii="Arial" w:hAnsi="Arial" w:cs="Arial"/>
        </w:rPr>
        <w:lastRenderedPageBreak/>
        <w:t xml:space="preserve">Chris Powell </w:t>
      </w:r>
      <w:r w:rsidRPr="75624EE3">
        <w:rPr>
          <w:rFonts w:ascii="Arial" w:hAnsi="Arial" w:cs="Arial"/>
        </w:rPr>
        <w:t>sa</w:t>
      </w:r>
      <w:r w:rsidR="5EBCF46E" w:rsidRPr="75624EE3">
        <w:rPr>
          <w:rFonts w:ascii="Arial" w:hAnsi="Arial" w:cs="Arial"/>
        </w:rPr>
        <w:t>ys</w:t>
      </w:r>
      <w:r w:rsidRPr="00BC7D2B">
        <w:rPr>
          <w:rFonts w:ascii="Arial" w:hAnsi="Arial" w:cs="Arial"/>
        </w:rPr>
        <w:t>, “</w:t>
      </w:r>
      <w:r w:rsidR="006607B9" w:rsidRPr="00BC7D2B">
        <w:rPr>
          <w:rFonts w:ascii="Arial" w:hAnsi="Arial" w:cs="Arial"/>
        </w:rPr>
        <w:t>We were absolutely blown away by the generosity from the local community</w:t>
      </w:r>
      <w:r w:rsidR="00CF371A" w:rsidRPr="00BC7D2B">
        <w:rPr>
          <w:rFonts w:ascii="Arial" w:hAnsi="Arial" w:cs="Arial"/>
        </w:rPr>
        <w:t>.</w:t>
      </w:r>
      <w:r w:rsidR="00ED16F7" w:rsidRPr="00BC7D2B">
        <w:rPr>
          <w:rFonts w:ascii="Arial" w:hAnsi="Arial" w:cs="Arial"/>
        </w:rPr>
        <w:t xml:space="preserve"> </w:t>
      </w:r>
      <w:r w:rsidR="00CF371A" w:rsidRPr="00BC7D2B">
        <w:rPr>
          <w:rFonts w:ascii="Arial" w:hAnsi="Arial" w:cs="Arial"/>
        </w:rPr>
        <w:t>The support was even more poignant, given Sandy’s diagnosis</w:t>
      </w:r>
      <w:r w:rsidR="005434DB" w:rsidRPr="00BC7D2B">
        <w:rPr>
          <w:rFonts w:ascii="Arial" w:hAnsi="Arial" w:cs="Arial"/>
        </w:rPr>
        <w:t xml:space="preserve">. </w:t>
      </w:r>
      <w:r w:rsidR="00923834" w:rsidRPr="00BC7D2B">
        <w:rPr>
          <w:rFonts w:ascii="Arial" w:hAnsi="Arial" w:cs="Arial"/>
        </w:rPr>
        <w:t>We’re very grateful to</w:t>
      </w:r>
      <w:r w:rsidR="00607CFA">
        <w:rPr>
          <w:rFonts w:ascii="Arial" w:hAnsi="Arial" w:cs="Arial"/>
        </w:rPr>
        <w:t xml:space="preserve"> </w:t>
      </w:r>
      <w:r w:rsidR="00090C19">
        <w:rPr>
          <w:rFonts w:ascii="Arial" w:hAnsi="Arial" w:cs="Arial"/>
        </w:rPr>
        <w:t>owner</w:t>
      </w:r>
      <w:r w:rsidR="00923834" w:rsidRPr="00BC7D2B">
        <w:rPr>
          <w:rFonts w:ascii="Arial" w:hAnsi="Arial" w:cs="Arial"/>
        </w:rPr>
        <w:t xml:space="preserve"> </w:t>
      </w:r>
      <w:r w:rsidR="007E40BA">
        <w:rPr>
          <w:rFonts w:ascii="Arial" w:hAnsi="Arial" w:cs="Arial"/>
        </w:rPr>
        <w:t xml:space="preserve">Douglas </w:t>
      </w:r>
      <w:r w:rsidR="00E275A9">
        <w:rPr>
          <w:rFonts w:ascii="Arial" w:hAnsi="Arial" w:cs="Arial"/>
        </w:rPr>
        <w:t>Stephe</w:t>
      </w:r>
      <w:r w:rsidR="00607CFA">
        <w:rPr>
          <w:rFonts w:ascii="Arial" w:hAnsi="Arial" w:cs="Arial"/>
        </w:rPr>
        <w:t>n at</w:t>
      </w:r>
      <w:r w:rsidR="00924E9D">
        <w:rPr>
          <w:rFonts w:ascii="Arial" w:hAnsi="Arial" w:cs="Arial"/>
        </w:rPr>
        <w:t xml:space="preserve"> Crop</w:t>
      </w:r>
      <w:r w:rsidR="004E0B21">
        <w:rPr>
          <w:rFonts w:ascii="Arial" w:hAnsi="Arial" w:cs="Arial"/>
        </w:rPr>
        <w:t xml:space="preserve"> Services Ltd,</w:t>
      </w:r>
      <w:r w:rsidR="00E275A9">
        <w:rPr>
          <w:rFonts w:ascii="Arial" w:hAnsi="Arial" w:cs="Arial"/>
        </w:rPr>
        <w:t xml:space="preserve"> </w:t>
      </w:r>
      <w:r w:rsidR="00650168" w:rsidRPr="00BC7D2B">
        <w:rPr>
          <w:rFonts w:ascii="Arial" w:hAnsi="Arial" w:cs="Arial"/>
        </w:rPr>
        <w:t xml:space="preserve">for </w:t>
      </w:r>
      <w:r w:rsidR="000E1492" w:rsidRPr="00BC7D2B">
        <w:rPr>
          <w:rFonts w:ascii="Arial" w:hAnsi="Arial" w:cs="Arial"/>
        </w:rPr>
        <w:t xml:space="preserve">the loan of the </w:t>
      </w:r>
      <w:proofErr w:type="spellStart"/>
      <w:r w:rsidR="00ED16F7" w:rsidRPr="00BC7D2B">
        <w:rPr>
          <w:rFonts w:ascii="Arial" w:hAnsi="Arial" w:cs="Arial"/>
        </w:rPr>
        <w:t>F</w:t>
      </w:r>
      <w:r w:rsidR="000E1492" w:rsidRPr="00BC7D2B">
        <w:rPr>
          <w:rFonts w:ascii="Arial" w:hAnsi="Arial" w:cs="Arial"/>
        </w:rPr>
        <w:t>astrac</w:t>
      </w:r>
      <w:proofErr w:type="spellEnd"/>
      <w:r w:rsidR="00ED16F7" w:rsidRPr="00BC7D2B">
        <w:rPr>
          <w:rFonts w:ascii="Arial" w:hAnsi="Arial" w:cs="Arial"/>
        </w:rPr>
        <w:t xml:space="preserve"> and </w:t>
      </w:r>
      <w:r w:rsidR="00234D6E">
        <w:rPr>
          <w:rFonts w:ascii="Arial" w:hAnsi="Arial" w:cs="Arial"/>
        </w:rPr>
        <w:t>allowing</w:t>
      </w:r>
      <w:r w:rsidR="000169EE">
        <w:rPr>
          <w:rFonts w:ascii="Arial" w:hAnsi="Arial" w:cs="Arial"/>
        </w:rPr>
        <w:t xml:space="preserve"> us</w:t>
      </w:r>
      <w:r w:rsidR="00ED16F7" w:rsidRPr="00BC7D2B">
        <w:rPr>
          <w:rFonts w:ascii="Arial" w:hAnsi="Arial" w:cs="Arial"/>
        </w:rPr>
        <w:t xml:space="preserve"> to use it for the tractor run.”</w:t>
      </w:r>
    </w:p>
    <w:p w14:paraId="6C1D02BB" w14:textId="1A8D1FB4" w:rsidR="00670793" w:rsidRPr="00BC7D2B" w:rsidRDefault="00670793" w:rsidP="008976FF">
      <w:pPr>
        <w:rPr>
          <w:rFonts w:ascii="Arial" w:hAnsi="Arial" w:cs="Arial"/>
        </w:rPr>
      </w:pPr>
      <w:r w:rsidRPr="00BC7D2B">
        <w:rPr>
          <w:rFonts w:ascii="Arial" w:hAnsi="Arial" w:cs="Arial"/>
        </w:rPr>
        <w:t>Annie Kenyon</w:t>
      </w:r>
      <w:r w:rsidR="00A068B1" w:rsidRPr="00BC7D2B">
        <w:rPr>
          <w:rFonts w:ascii="Arial" w:hAnsi="Arial" w:cs="Arial"/>
        </w:rPr>
        <w:t xml:space="preserve">’s efforts to fundraise </w:t>
      </w:r>
      <w:r w:rsidR="004473AB" w:rsidRPr="00BC7D2B">
        <w:rPr>
          <w:rFonts w:ascii="Arial" w:hAnsi="Arial" w:cs="Arial"/>
        </w:rPr>
        <w:t xml:space="preserve">for the Doddie Weir </w:t>
      </w:r>
      <w:r w:rsidR="00A068B1" w:rsidRPr="00BC7D2B">
        <w:rPr>
          <w:rFonts w:ascii="Arial" w:hAnsi="Arial" w:cs="Arial"/>
        </w:rPr>
        <w:t>foundation have been extensive</w:t>
      </w:r>
      <w:r w:rsidR="00661089" w:rsidRPr="00BC7D2B">
        <w:rPr>
          <w:rFonts w:ascii="Arial" w:hAnsi="Arial" w:cs="Arial"/>
        </w:rPr>
        <w:t xml:space="preserve">, including a pledge </w:t>
      </w:r>
      <w:r w:rsidR="00447A81" w:rsidRPr="00BC7D2B">
        <w:rPr>
          <w:rFonts w:ascii="Arial" w:hAnsi="Arial" w:cs="Arial"/>
        </w:rPr>
        <w:t xml:space="preserve">‘Donate </w:t>
      </w:r>
      <w:r w:rsidR="00661089" w:rsidRPr="00BC7D2B">
        <w:rPr>
          <w:rFonts w:ascii="Arial" w:hAnsi="Arial" w:cs="Arial"/>
        </w:rPr>
        <w:t xml:space="preserve">a </w:t>
      </w:r>
      <w:r w:rsidR="00447A81" w:rsidRPr="00BC7D2B">
        <w:rPr>
          <w:rFonts w:ascii="Arial" w:hAnsi="Arial" w:cs="Arial"/>
        </w:rPr>
        <w:t>T</w:t>
      </w:r>
      <w:r w:rsidR="00661089" w:rsidRPr="00BC7D2B">
        <w:rPr>
          <w:rFonts w:ascii="Arial" w:hAnsi="Arial" w:cs="Arial"/>
        </w:rPr>
        <w:t>onne</w:t>
      </w:r>
      <w:r w:rsidR="00447A81" w:rsidRPr="00BC7D2B">
        <w:rPr>
          <w:rFonts w:ascii="Arial" w:hAnsi="Arial" w:cs="Arial"/>
        </w:rPr>
        <w:t xml:space="preserve"> for Doddie’</w:t>
      </w:r>
      <w:r w:rsidR="00661089" w:rsidRPr="00BC7D2B">
        <w:rPr>
          <w:rFonts w:ascii="Arial" w:hAnsi="Arial" w:cs="Arial"/>
        </w:rPr>
        <w:t xml:space="preserve"> campaign</w:t>
      </w:r>
      <w:r w:rsidR="00697558" w:rsidRPr="00BC7D2B">
        <w:rPr>
          <w:rFonts w:ascii="Arial" w:hAnsi="Arial" w:cs="Arial"/>
        </w:rPr>
        <w:t xml:space="preserve"> at </w:t>
      </w:r>
      <w:r w:rsidR="00661089" w:rsidRPr="00BC7D2B">
        <w:rPr>
          <w:rFonts w:ascii="Arial" w:hAnsi="Arial" w:cs="Arial"/>
        </w:rPr>
        <w:t>Turriff Show</w:t>
      </w:r>
      <w:r w:rsidR="00697558" w:rsidRPr="00BC7D2B">
        <w:rPr>
          <w:rFonts w:ascii="Arial" w:hAnsi="Arial" w:cs="Arial"/>
        </w:rPr>
        <w:t xml:space="preserve"> in 2023</w:t>
      </w:r>
      <w:r w:rsidR="00661089" w:rsidRPr="00BC7D2B">
        <w:rPr>
          <w:rFonts w:ascii="Arial" w:hAnsi="Arial" w:cs="Arial"/>
        </w:rPr>
        <w:t>,</w:t>
      </w:r>
      <w:r w:rsidR="00697558" w:rsidRPr="00BC7D2B">
        <w:rPr>
          <w:rFonts w:ascii="Arial" w:hAnsi="Arial" w:cs="Arial"/>
        </w:rPr>
        <w:t xml:space="preserve"> along with</w:t>
      </w:r>
      <w:r w:rsidR="00661089" w:rsidRPr="00BC7D2B">
        <w:rPr>
          <w:rFonts w:ascii="Arial" w:hAnsi="Arial" w:cs="Arial"/>
        </w:rPr>
        <w:t xml:space="preserve"> </w:t>
      </w:r>
      <w:r w:rsidR="00447A81" w:rsidRPr="00BC7D2B">
        <w:rPr>
          <w:rFonts w:ascii="Arial" w:hAnsi="Arial" w:cs="Arial"/>
        </w:rPr>
        <w:t xml:space="preserve">her </w:t>
      </w:r>
      <w:r w:rsidR="115899CD" w:rsidRPr="5BE27241">
        <w:rPr>
          <w:rFonts w:ascii="Arial" w:hAnsi="Arial" w:cs="Arial"/>
        </w:rPr>
        <w:t>partner</w:t>
      </w:r>
      <w:r w:rsidR="00447A81" w:rsidRPr="00BC7D2B">
        <w:rPr>
          <w:rFonts w:ascii="Arial" w:hAnsi="Arial" w:cs="Arial"/>
        </w:rPr>
        <w:t xml:space="preserve"> Duncan Barton’s bike ride to Paris last year, and a dinner dance at </w:t>
      </w:r>
      <w:r w:rsidR="005C3FEC" w:rsidRPr="00BC7D2B">
        <w:rPr>
          <w:rFonts w:ascii="Arial" w:hAnsi="Arial" w:cs="Arial"/>
        </w:rPr>
        <w:t xml:space="preserve">the </w:t>
      </w:r>
      <w:r w:rsidR="00447A81" w:rsidRPr="00BC7D2B">
        <w:rPr>
          <w:rFonts w:ascii="Arial" w:hAnsi="Arial" w:cs="Arial"/>
        </w:rPr>
        <w:t xml:space="preserve">P&amp;J live – which will take place again </w:t>
      </w:r>
      <w:r w:rsidR="07CF7D2A" w:rsidRPr="457AF2FC">
        <w:rPr>
          <w:rFonts w:ascii="Arial" w:hAnsi="Arial" w:cs="Arial"/>
        </w:rPr>
        <w:t>next</w:t>
      </w:r>
      <w:r w:rsidR="00447A81" w:rsidRPr="00BC7D2B">
        <w:rPr>
          <w:rFonts w:ascii="Arial" w:hAnsi="Arial" w:cs="Arial"/>
        </w:rPr>
        <w:t xml:space="preserve"> year</w:t>
      </w:r>
      <w:r w:rsidR="005C3FEC" w:rsidRPr="00BC7D2B">
        <w:rPr>
          <w:rFonts w:ascii="Arial" w:hAnsi="Arial" w:cs="Arial"/>
        </w:rPr>
        <w:t>.</w:t>
      </w:r>
      <w:r w:rsidR="00697558" w:rsidRPr="00BC7D2B">
        <w:rPr>
          <w:rFonts w:ascii="Arial" w:hAnsi="Arial" w:cs="Arial"/>
        </w:rPr>
        <w:t xml:space="preserve"> </w:t>
      </w:r>
    </w:p>
    <w:p w14:paraId="514FAAE4" w14:textId="51F39B9B" w:rsidR="00F5505E" w:rsidRPr="00BC7D2B" w:rsidRDefault="00DF1314" w:rsidP="008976FF">
      <w:pPr>
        <w:rPr>
          <w:rFonts w:ascii="Arial" w:hAnsi="Arial" w:cs="Arial"/>
        </w:rPr>
      </w:pPr>
      <w:r w:rsidRPr="00BC7D2B">
        <w:rPr>
          <w:rFonts w:ascii="Arial" w:hAnsi="Arial" w:cs="Arial"/>
        </w:rPr>
        <w:t>Annie continues, “We</w:t>
      </w:r>
      <w:r w:rsidR="000E5947" w:rsidRPr="00BC7D2B">
        <w:rPr>
          <w:rFonts w:ascii="Arial" w:hAnsi="Arial" w:cs="Arial"/>
        </w:rPr>
        <w:t xml:space="preserve"> are absolutely thrilled that Sandy </w:t>
      </w:r>
      <w:r w:rsidR="00D50728" w:rsidRPr="00BC7D2B">
        <w:rPr>
          <w:rFonts w:ascii="Arial" w:hAnsi="Arial" w:cs="Arial"/>
        </w:rPr>
        <w:t xml:space="preserve">will be leading the tractor run next week </w:t>
      </w:r>
      <w:r w:rsidR="007261BB" w:rsidRPr="00BC7D2B">
        <w:rPr>
          <w:rFonts w:ascii="Arial" w:hAnsi="Arial" w:cs="Arial"/>
        </w:rPr>
        <w:t>– whilst ticking another wish off his bucket list.</w:t>
      </w:r>
      <w:r w:rsidR="008976FF" w:rsidRPr="00BC7D2B">
        <w:rPr>
          <w:rFonts w:ascii="Arial" w:hAnsi="Arial" w:cs="Arial"/>
        </w:rPr>
        <w:t xml:space="preserve"> Sandy's daughter, </w:t>
      </w:r>
      <w:r w:rsidR="008976FF" w:rsidRPr="15B41499">
        <w:rPr>
          <w:rFonts w:ascii="Arial" w:hAnsi="Arial" w:cs="Arial"/>
        </w:rPr>
        <w:t>Kayleigh</w:t>
      </w:r>
      <w:r w:rsidR="1A87C00A" w:rsidRPr="15B41499">
        <w:rPr>
          <w:rFonts w:ascii="Arial" w:hAnsi="Arial" w:cs="Arial"/>
        </w:rPr>
        <w:t xml:space="preserve"> </w:t>
      </w:r>
      <w:r w:rsidR="008976FF" w:rsidRPr="15B41499">
        <w:rPr>
          <w:rFonts w:ascii="Arial" w:hAnsi="Arial" w:cs="Arial"/>
        </w:rPr>
        <w:t>was</w:t>
      </w:r>
      <w:r w:rsidR="008976FF" w:rsidRPr="00BC7D2B">
        <w:rPr>
          <w:rFonts w:ascii="Arial" w:hAnsi="Arial" w:cs="Arial"/>
        </w:rPr>
        <w:t xml:space="preserve"> </w:t>
      </w:r>
      <w:r w:rsidR="76A8C349" w:rsidRPr="6B3F331D">
        <w:rPr>
          <w:rFonts w:ascii="Arial" w:hAnsi="Arial" w:cs="Arial"/>
        </w:rPr>
        <w:t>determined</w:t>
      </w:r>
      <w:r w:rsidR="008976FF" w:rsidRPr="00BC7D2B">
        <w:rPr>
          <w:rFonts w:ascii="Arial" w:hAnsi="Arial" w:cs="Arial"/>
        </w:rPr>
        <w:t xml:space="preserve"> to promote the foundation even further and contacted me, Chris Powell and Kim </w:t>
      </w:r>
      <w:proofErr w:type="spellStart"/>
      <w:r w:rsidR="008976FF" w:rsidRPr="00BC7D2B">
        <w:rPr>
          <w:rFonts w:ascii="Arial" w:hAnsi="Arial" w:cs="Arial"/>
        </w:rPr>
        <w:t>Tedcastle</w:t>
      </w:r>
      <w:proofErr w:type="spellEnd"/>
      <w:r w:rsidR="008976FF" w:rsidRPr="00BC7D2B">
        <w:rPr>
          <w:rFonts w:ascii="Arial" w:hAnsi="Arial" w:cs="Arial"/>
        </w:rPr>
        <w:t xml:space="preserve"> to organise </w:t>
      </w:r>
      <w:r w:rsidR="05C4029F" w:rsidRPr="791FB4F9">
        <w:rPr>
          <w:rFonts w:ascii="Arial" w:hAnsi="Arial" w:cs="Arial"/>
        </w:rPr>
        <w:t>the</w:t>
      </w:r>
      <w:r w:rsidR="008976FF" w:rsidRPr="00BC7D2B">
        <w:rPr>
          <w:rFonts w:ascii="Arial" w:hAnsi="Arial" w:cs="Arial"/>
        </w:rPr>
        <w:t xml:space="preserve"> tractor </w:t>
      </w:r>
      <w:r w:rsidR="736B5AA8" w:rsidRPr="35903617">
        <w:rPr>
          <w:rFonts w:ascii="Arial" w:hAnsi="Arial" w:cs="Arial"/>
        </w:rPr>
        <w:t>convoy</w:t>
      </w:r>
      <w:r w:rsidR="008976FF" w:rsidRPr="00BC7D2B">
        <w:rPr>
          <w:rFonts w:ascii="Arial" w:hAnsi="Arial" w:cs="Arial"/>
        </w:rPr>
        <w:t xml:space="preserve"> </w:t>
      </w:r>
      <w:r w:rsidR="508E72DC" w:rsidRPr="21962D7E">
        <w:rPr>
          <w:rFonts w:ascii="Arial" w:hAnsi="Arial" w:cs="Arial"/>
        </w:rPr>
        <w:t xml:space="preserve">to </w:t>
      </w:r>
      <w:r w:rsidR="508E72DC" w:rsidRPr="448A6BA5">
        <w:rPr>
          <w:rFonts w:ascii="Arial" w:hAnsi="Arial" w:cs="Arial"/>
        </w:rPr>
        <w:t>allow</w:t>
      </w:r>
      <w:r w:rsidR="008976FF" w:rsidRPr="00BC7D2B">
        <w:rPr>
          <w:rFonts w:ascii="Arial" w:hAnsi="Arial" w:cs="Arial"/>
        </w:rPr>
        <w:t xml:space="preserve"> local farmers </w:t>
      </w:r>
      <w:r w:rsidR="66D3C983" w:rsidRPr="60E77BBB">
        <w:rPr>
          <w:rFonts w:ascii="Arial" w:hAnsi="Arial" w:cs="Arial"/>
        </w:rPr>
        <w:t xml:space="preserve">and businesses </w:t>
      </w:r>
      <w:r w:rsidR="008976FF" w:rsidRPr="60E77BBB">
        <w:rPr>
          <w:rFonts w:ascii="Arial" w:hAnsi="Arial" w:cs="Arial"/>
        </w:rPr>
        <w:t>to</w:t>
      </w:r>
      <w:r w:rsidR="008976FF" w:rsidRPr="00BC7D2B">
        <w:rPr>
          <w:rFonts w:ascii="Arial" w:hAnsi="Arial" w:cs="Arial"/>
        </w:rPr>
        <w:t xml:space="preserve"> show our support to Sandy and his family, and of course raise as much money as we can for the </w:t>
      </w:r>
      <w:r w:rsidR="75B92F44" w:rsidRPr="631C4647">
        <w:rPr>
          <w:rFonts w:ascii="Arial" w:hAnsi="Arial" w:cs="Arial"/>
        </w:rPr>
        <w:t>F</w:t>
      </w:r>
      <w:r w:rsidR="008976FF" w:rsidRPr="631C4647">
        <w:rPr>
          <w:rFonts w:ascii="Arial" w:hAnsi="Arial" w:cs="Arial"/>
        </w:rPr>
        <w:t>oundation</w:t>
      </w:r>
      <w:r w:rsidRPr="00BC7D2B">
        <w:rPr>
          <w:rFonts w:ascii="Arial" w:hAnsi="Arial" w:cs="Arial"/>
        </w:rPr>
        <w:t>.”</w:t>
      </w:r>
    </w:p>
    <w:p w14:paraId="156C2431" w14:textId="4DFC5FD6" w:rsidR="009A046D" w:rsidRDefault="009E4D1B" w:rsidP="008976FF">
      <w:pPr>
        <w:rPr>
          <w:rFonts w:ascii="Arial" w:hAnsi="Arial" w:cs="Arial"/>
        </w:rPr>
      </w:pPr>
      <w:r w:rsidRPr="00BC7D2B">
        <w:rPr>
          <w:rFonts w:ascii="Arial" w:hAnsi="Arial" w:cs="Arial"/>
        </w:rPr>
        <w:t>To support this charity</w:t>
      </w:r>
      <w:r w:rsidR="00CB317E" w:rsidRPr="00BC7D2B">
        <w:rPr>
          <w:rFonts w:ascii="Arial" w:hAnsi="Arial" w:cs="Arial"/>
        </w:rPr>
        <w:t>, or t</w:t>
      </w:r>
      <w:r w:rsidR="000D43F1" w:rsidRPr="00BC7D2B">
        <w:rPr>
          <w:rFonts w:ascii="Arial" w:hAnsi="Arial" w:cs="Arial"/>
        </w:rPr>
        <w:t xml:space="preserve">o </w:t>
      </w:r>
      <w:r w:rsidR="000062B4" w:rsidRPr="00BC7D2B">
        <w:rPr>
          <w:rFonts w:ascii="Arial" w:hAnsi="Arial" w:cs="Arial"/>
        </w:rPr>
        <w:t xml:space="preserve">take </w:t>
      </w:r>
      <w:r w:rsidR="000D43F1" w:rsidRPr="00BC7D2B">
        <w:rPr>
          <w:rFonts w:ascii="Arial" w:hAnsi="Arial" w:cs="Arial"/>
        </w:rPr>
        <w:t xml:space="preserve">part in the </w:t>
      </w:r>
      <w:r w:rsidR="000062B4" w:rsidRPr="00BC7D2B">
        <w:rPr>
          <w:rFonts w:ascii="Arial" w:hAnsi="Arial" w:cs="Arial"/>
        </w:rPr>
        <w:t>tractor run</w:t>
      </w:r>
      <w:r w:rsidR="000D43F1" w:rsidRPr="00BC7D2B">
        <w:rPr>
          <w:rFonts w:ascii="Arial" w:hAnsi="Arial" w:cs="Arial"/>
        </w:rPr>
        <w:t xml:space="preserve">, please </w:t>
      </w:r>
      <w:r w:rsidR="00CB317E" w:rsidRPr="00BC7D2B">
        <w:rPr>
          <w:rFonts w:ascii="Arial" w:hAnsi="Arial" w:cs="Arial"/>
        </w:rPr>
        <w:t xml:space="preserve">kindly </w:t>
      </w:r>
      <w:r w:rsidR="000062B4" w:rsidRPr="00BC7D2B">
        <w:rPr>
          <w:rFonts w:ascii="Arial" w:hAnsi="Arial" w:cs="Arial"/>
        </w:rPr>
        <w:t>donate a minimum of £20 to</w:t>
      </w:r>
      <w:r w:rsidR="000D43F1" w:rsidRPr="00BC7D2B">
        <w:rPr>
          <w:rFonts w:ascii="Arial" w:hAnsi="Arial" w:cs="Arial"/>
        </w:rPr>
        <w:t xml:space="preserve"> the fundraising page here:</w:t>
      </w:r>
      <w:r w:rsidR="00CB317E" w:rsidRPr="00BC7D2B">
        <w:rPr>
          <w:rFonts w:ascii="Arial" w:hAnsi="Arial" w:cs="Arial"/>
        </w:rPr>
        <w:t xml:space="preserve"> </w:t>
      </w:r>
      <w:hyperlink r:id="rId10" w:history="1">
        <w:r w:rsidR="001C5127" w:rsidRPr="00A67055">
          <w:rPr>
            <w:rStyle w:val="Hyperlink"/>
            <w:rFonts w:ascii="Arial" w:hAnsi="Arial" w:cs="Arial"/>
          </w:rPr>
          <w:t>https://www.justgiving.com/page/sandyduffustractorrun</w:t>
        </w:r>
      </w:hyperlink>
    </w:p>
    <w:p w14:paraId="147D71D8" w14:textId="77777777" w:rsidR="009A046D" w:rsidRDefault="009A046D" w:rsidP="008976FF">
      <w:pPr>
        <w:rPr>
          <w:rFonts w:ascii="Arial" w:hAnsi="Arial" w:cs="Arial"/>
        </w:rPr>
      </w:pPr>
    </w:p>
    <w:p w14:paraId="7076F323" w14:textId="7F9E9DF7" w:rsidR="00E91588" w:rsidRPr="009A046D" w:rsidRDefault="001C5127" w:rsidP="009A046D">
      <w:pPr>
        <w:rPr>
          <w:rStyle w:val="eop"/>
          <w:rFonts w:ascii="Arial" w:hAnsi="Arial" w:cs="Arial"/>
        </w:rPr>
      </w:pPr>
      <w:r w:rsidRPr="001C5127">
        <w:rPr>
          <w:rFonts w:ascii="Arial" w:hAnsi="Arial" w:cs="Arial"/>
          <w:b/>
          <w:bCs/>
        </w:rPr>
        <w:t>Notes to editor:</w:t>
      </w:r>
      <w:r w:rsidR="00AE22C5">
        <w:rPr>
          <w:rFonts w:ascii="Arial" w:hAnsi="Arial" w:cs="Arial"/>
        </w:rPr>
        <w:t xml:space="preserve"> </w:t>
      </w:r>
    </w:p>
    <w:p w14:paraId="36AD905F" w14:textId="55EF3279" w:rsidR="00AE22C5" w:rsidRPr="00CF449A" w:rsidRDefault="00AE22C5" w:rsidP="00CF449A">
      <w:pPr>
        <w:pStyle w:val="ListParagraph"/>
        <w:numPr>
          <w:ilvl w:val="0"/>
          <w:numId w:val="7"/>
        </w:numPr>
        <w:rPr>
          <w:rFonts w:ascii="Arial" w:hAnsi="Arial" w:cs="Arial"/>
        </w:rPr>
      </w:pPr>
      <w:r w:rsidRPr="00CF449A">
        <w:rPr>
          <w:rFonts w:ascii="Arial" w:hAnsi="Arial" w:cs="Arial"/>
        </w:rPr>
        <w:t xml:space="preserve">Read more about the charity here: </w:t>
      </w:r>
      <w:hyperlink r:id="rId11" w:history="1">
        <w:r w:rsidRPr="00CF449A">
          <w:rPr>
            <w:rFonts w:ascii="Arial" w:hAnsi="Arial" w:cs="Arial"/>
          </w:rPr>
          <w:t>https://www.myname5doddie.co.uk/</w:t>
        </w:r>
      </w:hyperlink>
    </w:p>
    <w:p w14:paraId="3836A7F7" w14:textId="5F8FE286" w:rsidR="00CF449A" w:rsidRPr="00CE21B0" w:rsidRDefault="00E91588" w:rsidP="00CE21B0">
      <w:pPr>
        <w:pStyle w:val="ListParagraph"/>
        <w:numPr>
          <w:ilvl w:val="0"/>
          <w:numId w:val="7"/>
        </w:numPr>
        <w:rPr>
          <w:rFonts w:ascii="Arial" w:hAnsi="Arial" w:cs="Arial"/>
        </w:rPr>
      </w:pPr>
      <w:r w:rsidRPr="00CF449A">
        <w:rPr>
          <w:rFonts w:ascii="Arial" w:hAnsi="Arial" w:cs="Arial"/>
        </w:rPr>
        <w:t>Turriff Show is a registered charity, first established in 1864 and is now the biggest two-day agricultural show in Scotland, attracting 24,000 visitors annually</w:t>
      </w:r>
      <w:r w:rsidR="00D24FD6">
        <w:rPr>
          <w:rFonts w:ascii="Arial" w:hAnsi="Arial" w:cs="Arial"/>
        </w:rPr>
        <w:t xml:space="preserve">. </w:t>
      </w:r>
      <w:r w:rsidR="00CE21B0">
        <w:rPr>
          <w:rFonts w:ascii="Arial" w:hAnsi="Arial" w:cs="Arial"/>
        </w:rPr>
        <w:t xml:space="preserve">2025 dates - </w:t>
      </w:r>
      <w:r w:rsidR="00CF449A" w:rsidRPr="00CE21B0">
        <w:rPr>
          <w:rFonts w:ascii="Arial" w:hAnsi="Arial" w:cs="Arial"/>
        </w:rPr>
        <w:t xml:space="preserve">Sunday </w:t>
      </w:r>
      <w:r w:rsidR="000E5567" w:rsidRPr="00CE21B0">
        <w:rPr>
          <w:rFonts w:ascii="Arial" w:hAnsi="Arial" w:cs="Arial"/>
        </w:rPr>
        <w:t>3</w:t>
      </w:r>
      <w:r w:rsidR="00CF449A" w:rsidRPr="00CE21B0">
        <w:rPr>
          <w:rFonts w:ascii="Arial" w:hAnsi="Arial" w:cs="Arial"/>
        </w:rPr>
        <w:t xml:space="preserve"> and Monday </w:t>
      </w:r>
      <w:r w:rsidR="000E5567" w:rsidRPr="00CE21B0">
        <w:rPr>
          <w:rFonts w:ascii="Arial" w:hAnsi="Arial" w:cs="Arial"/>
        </w:rPr>
        <w:t>4</w:t>
      </w:r>
      <w:r w:rsidR="00CF449A" w:rsidRPr="00CE21B0">
        <w:rPr>
          <w:rFonts w:ascii="Arial" w:hAnsi="Arial" w:cs="Arial"/>
        </w:rPr>
        <w:t xml:space="preserve"> August 2025</w:t>
      </w:r>
      <w:r w:rsidR="00266685">
        <w:rPr>
          <w:rFonts w:ascii="Arial" w:hAnsi="Arial" w:cs="Arial"/>
        </w:rPr>
        <w:t xml:space="preserve">. </w:t>
      </w:r>
    </w:p>
    <w:p w14:paraId="056B07D0" w14:textId="25033A15" w:rsidR="00243A1D" w:rsidRPr="00243A1D" w:rsidRDefault="00243A1D" w:rsidP="00CF449A">
      <w:pPr>
        <w:pStyle w:val="ListParagraph"/>
        <w:numPr>
          <w:ilvl w:val="0"/>
          <w:numId w:val="7"/>
        </w:numPr>
        <w:rPr>
          <w:rFonts w:ascii="Arial" w:hAnsi="Arial" w:cs="Arial"/>
        </w:rPr>
      </w:pPr>
      <w:proofErr w:type="spellStart"/>
      <w:r w:rsidRPr="00D537A8">
        <w:rPr>
          <w:rFonts w:ascii="Arial" w:hAnsi="Arial" w:cs="Arial"/>
        </w:rPr>
        <w:t>ak|a</w:t>
      </w:r>
      <w:proofErr w:type="spellEnd"/>
      <w:r w:rsidRPr="00D537A8">
        <w:rPr>
          <w:rFonts w:ascii="Arial" w:hAnsi="Arial" w:cs="Arial"/>
        </w:rPr>
        <w:t xml:space="preserve"> are an </w:t>
      </w:r>
      <w:r w:rsidR="00252D48" w:rsidRPr="00D537A8">
        <w:rPr>
          <w:rFonts w:ascii="Arial" w:hAnsi="Arial" w:cs="Arial"/>
        </w:rPr>
        <w:t>award-winning</w:t>
      </w:r>
      <w:r w:rsidRPr="00D537A8">
        <w:rPr>
          <w:rFonts w:ascii="Arial" w:hAnsi="Arial" w:cs="Arial"/>
        </w:rPr>
        <w:t xml:space="preserve"> architectural practice based in rural Scotland. Founded in 2006 by Annie Kenyon, the practice has organically grown and has gained a reputation for excellence in design and service, on projects ranging from extensions and new builds to conservation and </w:t>
      </w:r>
      <w:proofErr w:type="gramStart"/>
      <w:r w:rsidRPr="00D537A8">
        <w:rPr>
          <w:rFonts w:ascii="Arial" w:hAnsi="Arial" w:cs="Arial"/>
        </w:rPr>
        <w:t>small scale</w:t>
      </w:r>
      <w:proofErr w:type="gramEnd"/>
      <w:r w:rsidRPr="00D537A8">
        <w:rPr>
          <w:rFonts w:ascii="Arial" w:hAnsi="Arial" w:cs="Arial"/>
        </w:rPr>
        <w:t xml:space="preserve"> developments.</w:t>
      </w:r>
      <w:r w:rsidR="00D537A8" w:rsidRPr="00D537A8">
        <w:rPr>
          <w:rFonts w:ascii="Arial" w:hAnsi="Arial" w:cs="Arial"/>
        </w:rPr>
        <w:t xml:space="preserve"> </w:t>
      </w:r>
      <w:r w:rsidR="00D537A8" w:rsidRPr="00D537A8">
        <w:rPr>
          <w:rFonts w:ascii="Arial" w:hAnsi="Arial" w:cs="Arial"/>
        </w:rPr>
        <w:t>https://www.akenyonarchitects.com/</w:t>
      </w:r>
    </w:p>
    <w:p w14:paraId="506173E1" w14:textId="7C9EDEE2" w:rsidR="00243A1D" w:rsidRPr="00CF449A" w:rsidRDefault="00C74924" w:rsidP="00CF449A">
      <w:pPr>
        <w:pStyle w:val="ListParagraph"/>
        <w:numPr>
          <w:ilvl w:val="0"/>
          <w:numId w:val="7"/>
        </w:numPr>
        <w:rPr>
          <w:rFonts w:ascii="Arial" w:hAnsi="Arial" w:cs="Arial"/>
        </w:rPr>
      </w:pPr>
      <w:r w:rsidRPr="00A20AC0">
        <w:rPr>
          <w:rFonts w:ascii="Arial" w:hAnsi="Arial" w:cs="Arial"/>
        </w:rPr>
        <w:t>CC Powell Ltd</w:t>
      </w:r>
      <w:r w:rsidR="00481799" w:rsidRPr="00A20AC0">
        <w:rPr>
          <w:rFonts w:ascii="Arial" w:hAnsi="Arial" w:cs="Arial"/>
        </w:rPr>
        <w:t xml:space="preserve"> is an agricultural machinery specialist, b</w:t>
      </w:r>
      <w:r w:rsidR="008447D4" w:rsidRPr="00A20AC0">
        <w:rPr>
          <w:rFonts w:ascii="Arial" w:hAnsi="Arial" w:cs="Arial"/>
        </w:rPr>
        <w:t xml:space="preserve">ased in Aberdeenshire on the A947 between Turriff and Banff. </w:t>
      </w:r>
      <w:r w:rsidR="005E31A3" w:rsidRPr="00A20AC0">
        <w:rPr>
          <w:rFonts w:ascii="Arial" w:hAnsi="Arial" w:cs="Arial"/>
        </w:rPr>
        <w:t>The company expertise</w:t>
      </w:r>
      <w:r w:rsidR="008447D4" w:rsidRPr="00A20AC0">
        <w:rPr>
          <w:rFonts w:ascii="Arial" w:hAnsi="Arial" w:cs="Arial"/>
        </w:rPr>
        <w:t xml:space="preserve"> in potato and vegetable equipment, grassland and tillage equipment and crop sprayers and applicators.</w:t>
      </w:r>
      <w:r w:rsidR="00773E27" w:rsidRPr="00A20AC0">
        <w:rPr>
          <w:rFonts w:ascii="Arial" w:hAnsi="Arial" w:cs="Arial"/>
        </w:rPr>
        <w:t xml:space="preserve"> </w:t>
      </w:r>
      <w:r w:rsidR="00A20AC0" w:rsidRPr="00A20AC0">
        <w:rPr>
          <w:rFonts w:ascii="Arial" w:hAnsi="Arial" w:cs="Arial"/>
        </w:rPr>
        <w:t>https://ccpowell.co.uk/</w:t>
      </w:r>
    </w:p>
    <w:p w14:paraId="5AE03B2A" w14:textId="77777777" w:rsidR="00CF449A" w:rsidRPr="00CF449A" w:rsidRDefault="00CF449A" w:rsidP="00FD3518">
      <w:pPr>
        <w:pStyle w:val="ListParagraph"/>
        <w:rPr>
          <w:rFonts w:ascii="Arial" w:hAnsi="Arial" w:cs="Arial"/>
        </w:rPr>
      </w:pPr>
    </w:p>
    <w:p w14:paraId="4B618707" w14:textId="77777777" w:rsidR="00E91588" w:rsidRPr="00CF449A" w:rsidRDefault="00E91588" w:rsidP="00E91588">
      <w:pPr>
        <w:pStyle w:val="paragraph"/>
        <w:spacing w:before="0" w:beforeAutospacing="0" w:after="0" w:afterAutospacing="0"/>
        <w:textAlignment w:val="baseline"/>
        <w:rPr>
          <w:rFonts w:ascii="Arial" w:eastAsiaTheme="minorHAnsi" w:hAnsi="Arial" w:cs="Arial"/>
          <w:kern w:val="2"/>
          <w:lang w:eastAsia="en-US"/>
          <w14:ligatures w14:val="standardContextual"/>
        </w:rPr>
      </w:pPr>
      <w:r w:rsidRPr="00CF449A">
        <w:rPr>
          <w:rFonts w:ascii="Arial" w:eastAsiaTheme="minorHAnsi" w:hAnsi="Arial" w:cs="Arial"/>
          <w:kern w:val="2"/>
          <w:lang w:eastAsia="en-US"/>
          <w14:ligatures w14:val="standardContextual"/>
        </w:rPr>
        <w:lastRenderedPageBreak/>
        <w:t>Press releases are issued on behalf of Turriff Show by Jane Craigie Marketing - a marketing and communications team who work with a wide range of clients, mostly, but not exclusively, in the agricultural, environmental, and rural sector. </w:t>
      </w:r>
    </w:p>
    <w:p w14:paraId="7785FAE5" w14:textId="7BE4DFB6" w:rsidR="00E91588" w:rsidRPr="00CF449A" w:rsidRDefault="00E91588" w:rsidP="00E91588">
      <w:pPr>
        <w:pStyle w:val="paragraph"/>
        <w:spacing w:before="0" w:beforeAutospacing="0" w:after="0" w:afterAutospacing="0"/>
        <w:textAlignment w:val="baseline"/>
        <w:rPr>
          <w:rFonts w:ascii="Arial" w:eastAsiaTheme="minorHAnsi" w:hAnsi="Arial" w:cs="Arial"/>
          <w:kern w:val="2"/>
          <w:lang w:eastAsia="en-US"/>
          <w14:ligatures w14:val="standardContextual"/>
        </w:rPr>
      </w:pPr>
      <w:r w:rsidRPr="00CF449A">
        <w:rPr>
          <w:rFonts w:ascii="Arial" w:eastAsiaTheme="minorHAnsi" w:hAnsi="Arial" w:cs="Arial"/>
          <w:kern w:val="2"/>
          <w:lang w:eastAsia="en-US"/>
          <w14:ligatures w14:val="standardContextual"/>
        </w:rPr>
        <w:t xml:space="preserve">For more information contact </w:t>
      </w:r>
      <w:r w:rsidR="00A909D4">
        <w:rPr>
          <w:rFonts w:ascii="Arial" w:eastAsiaTheme="minorHAnsi" w:hAnsi="Arial" w:cs="Arial"/>
          <w:kern w:val="2"/>
          <w:lang w:eastAsia="en-US"/>
          <w14:ligatures w14:val="standardContextual"/>
        </w:rPr>
        <w:t>Lois Campbell</w:t>
      </w:r>
      <w:r w:rsidRPr="00CF449A">
        <w:rPr>
          <w:rFonts w:ascii="Arial" w:eastAsiaTheme="minorHAnsi" w:hAnsi="Arial" w:cs="Arial"/>
          <w:kern w:val="2"/>
          <w:lang w:eastAsia="en-US"/>
          <w14:ligatures w14:val="standardContextual"/>
        </w:rPr>
        <w:t xml:space="preserve">, Account </w:t>
      </w:r>
      <w:r w:rsidR="00A909D4">
        <w:rPr>
          <w:rFonts w:ascii="Arial" w:eastAsiaTheme="minorHAnsi" w:hAnsi="Arial" w:cs="Arial"/>
          <w:kern w:val="2"/>
          <w:lang w:eastAsia="en-US"/>
          <w14:ligatures w14:val="standardContextual"/>
        </w:rPr>
        <w:t>Executive</w:t>
      </w:r>
      <w:r w:rsidRPr="00CF449A">
        <w:rPr>
          <w:rFonts w:ascii="Arial" w:eastAsiaTheme="minorHAnsi" w:hAnsi="Arial" w:cs="Arial"/>
          <w:kern w:val="2"/>
          <w:lang w:eastAsia="en-US"/>
          <w14:ligatures w14:val="standardContextual"/>
        </w:rPr>
        <w:t xml:space="preserve"> and Staff Writer for </w:t>
      </w:r>
      <w:hyperlink r:id="rId12" w:tgtFrame="_blank" w:history="1">
        <w:r w:rsidRPr="00CF449A">
          <w:rPr>
            <w:rFonts w:ascii="Arial" w:eastAsiaTheme="minorHAnsi" w:hAnsi="Arial" w:cs="Arial"/>
            <w:kern w:val="2"/>
            <w:lang w:eastAsia="en-US"/>
            <w14:ligatures w14:val="standardContextual"/>
          </w:rPr>
          <w:t>Jane Craigie Marketing</w:t>
        </w:r>
      </w:hyperlink>
      <w:r w:rsidRPr="00CF449A">
        <w:rPr>
          <w:rFonts w:ascii="Arial" w:eastAsiaTheme="minorHAnsi" w:hAnsi="Arial" w:cs="Arial"/>
          <w:kern w:val="2"/>
          <w:lang w:eastAsia="en-US"/>
          <w14:ligatures w14:val="standardContextual"/>
        </w:rPr>
        <w:t xml:space="preserve"> on 01466 780078 or </w:t>
      </w:r>
      <w:r w:rsidR="00A909D4">
        <w:rPr>
          <w:rFonts w:ascii="Arial" w:eastAsiaTheme="minorHAnsi" w:hAnsi="Arial" w:cs="Arial"/>
          <w:kern w:val="2"/>
          <w:lang w:eastAsia="en-US"/>
          <w14:ligatures w14:val="standardContextual"/>
        </w:rPr>
        <w:t>lois</w:t>
      </w:r>
      <w:hyperlink r:id="rId13" w:tgtFrame="_blank" w:history="1">
        <w:r w:rsidRPr="00CF449A">
          <w:rPr>
            <w:rFonts w:ascii="Arial" w:eastAsiaTheme="minorHAnsi" w:hAnsi="Arial" w:cs="Arial"/>
            <w:kern w:val="2"/>
            <w:lang w:eastAsia="en-US"/>
            <w14:ligatures w14:val="standardContextual"/>
          </w:rPr>
          <w:t>@janecraigie.com</w:t>
        </w:r>
      </w:hyperlink>
      <w:r w:rsidRPr="00CF449A">
        <w:rPr>
          <w:rFonts w:ascii="Arial" w:eastAsiaTheme="minorHAnsi" w:hAnsi="Arial" w:cs="Arial"/>
          <w:kern w:val="2"/>
          <w:lang w:eastAsia="en-US"/>
          <w14:ligatures w14:val="standardContextual"/>
        </w:rPr>
        <w:t>.   </w:t>
      </w:r>
    </w:p>
    <w:p w14:paraId="69F71DD9" w14:textId="77777777" w:rsidR="00E91588" w:rsidRDefault="00E91588" w:rsidP="00E91588">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sz w:val="22"/>
          <w:szCs w:val="22"/>
        </w:rPr>
        <w:t> </w:t>
      </w:r>
    </w:p>
    <w:p w14:paraId="53F5F242" w14:textId="77777777" w:rsidR="001C5127" w:rsidRPr="00BC7D2B" w:rsidRDefault="001C5127" w:rsidP="008976FF">
      <w:pPr>
        <w:rPr>
          <w:rFonts w:ascii="Arial" w:hAnsi="Arial" w:cs="Arial"/>
        </w:rPr>
      </w:pPr>
    </w:p>
    <w:p w14:paraId="29CB6052" w14:textId="77777777" w:rsidR="00302A89" w:rsidRPr="008976FF" w:rsidRDefault="00302A89" w:rsidP="008976FF"/>
    <w:p w14:paraId="7686E64F" w14:textId="77777777" w:rsidR="00333C53" w:rsidRDefault="00333C53"/>
    <w:sectPr w:rsidR="00333C53">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52437" w14:textId="77777777" w:rsidR="00DB1127" w:rsidRDefault="00DB1127" w:rsidP="00841196">
      <w:pPr>
        <w:spacing w:after="0" w:line="240" w:lineRule="auto"/>
      </w:pPr>
      <w:r>
        <w:separator/>
      </w:r>
    </w:p>
  </w:endnote>
  <w:endnote w:type="continuationSeparator" w:id="0">
    <w:p w14:paraId="3E18F120" w14:textId="77777777" w:rsidR="00DB1127" w:rsidRDefault="00DB1127" w:rsidP="00841196">
      <w:pPr>
        <w:spacing w:after="0" w:line="240" w:lineRule="auto"/>
      </w:pPr>
      <w:r>
        <w:continuationSeparator/>
      </w:r>
    </w:p>
  </w:endnote>
  <w:endnote w:type="continuationNotice" w:id="1">
    <w:p w14:paraId="09205590" w14:textId="77777777" w:rsidR="00DB1127" w:rsidRDefault="00DB11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DD929" w14:textId="77777777" w:rsidR="00DB1127" w:rsidRDefault="00DB1127" w:rsidP="00841196">
      <w:pPr>
        <w:spacing w:after="0" w:line="240" w:lineRule="auto"/>
      </w:pPr>
      <w:r>
        <w:separator/>
      </w:r>
    </w:p>
  </w:footnote>
  <w:footnote w:type="continuationSeparator" w:id="0">
    <w:p w14:paraId="626F9CB1" w14:textId="77777777" w:rsidR="00DB1127" w:rsidRDefault="00DB1127" w:rsidP="00841196">
      <w:pPr>
        <w:spacing w:after="0" w:line="240" w:lineRule="auto"/>
      </w:pPr>
      <w:r>
        <w:continuationSeparator/>
      </w:r>
    </w:p>
  </w:footnote>
  <w:footnote w:type="continuationNotice" w:id="1">
    <w:p w14:paraId="651A0AFD" w14:textId="77777777" w:rsidR="00DB1127" w:rsidRDefault="00DB11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96F1F" w14:textId="259FBBA6" w:rsidR="00841196" w:rsidRDefault="00841196">
    <w:pPr>
      <w:pStyle w:val="Header"/>
    </w:pPr>
    <w:r>
      <w:rPr>
        <w:noProof/>
      </w:rPr>
      <w:drawing>
        <wp:inline distT="0" distB="0" distL="0" distR="0" wp14:anchorId="64AD19BE" wp14:editId="361BD69F">
          <wp:extent cx="1384300" cy="1384300"/>
          <wp:effectExtent l="0" t="0" r="6350" b="6350"/>
          <wp:docPr id="153408609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86096"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4300" cy="1384300"/>
                  </a:xfrm>
                  <a:prstGeom prst="rect">
                    <a:avLst/>
                  </a:prstGeom>
                </pic:spPr>
              </pic:pic>
            </a:graphicData>
          </a:graphic>
        </wp:inline>
      </w:drawing>
    </w:r>
    <w:r>
      <w:t xml:space="preserve">   </w:t>
    </w:r>
    <w:r w:rsidR="00FF49DA">
      <w:t xml:space="preserve"> </w:t>
    </w:r>
    <w:r>
      <w:rPr>
        <w:noProof/>
      </w:rPr>
      <w:drawing>
        <wp:inline distT="0" distB="0" distL="0" distR="0" wp14:anchorId="3FC5EA80" wp14:editId="5DD28F5C">
          <wp:extent cx="2063750" cy="789459"/>
          <wp:effectExtent l="0" t="0" r="0" b="0"/>
          <wp:docPr id="1371406475" name="Picture 2" descr="A red circl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06475" name="Picture 2" descr="A red circle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116527" cy="809648"/>
                  </a:xfrm>
                  <a:prstGeom prst="rect">
                    <a:avLst/>
                  </a:prstGeom>
                </pic:spPr>
              </pic:pic>
            </a:graphicData>
          </a:graphic>
        </wp:inline>
      </w:drawing>
    </w:r>
    <w:r w:rsidR="00FF49DA">
      <w:t xml:space="preserve">        </w:t>
    </w:r>
    <w:r w:rsidR="00D06437">
      <w:rPr>
        <w:noProof/>
      </w:rPr>
      <w:drawing>
        <wp:inline distT="0" distB="0" distL="0" distR="0" wp14:anchorId="112CD2A6" wp14:editId="775B0E9A">
          <wp:extent cx="1816100" cy="1228666"/>
          <wp:effectExtent l="0" t="0" r="0" b="0"/>
          <wp:docPr id="662052343" name="Picture 4" descr="A blue and green text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52343" name="Picture 4" descr="A blue and green text with animal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49873" cy="1251515"/>
                  </a:xfrm>
                  <a:prstGeom prst="rect">
                    <a:avLst/>
                  </a:prstGeom>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B70189"/>
    <w:multiLevelType w:val="multilevel"/>
    <w:tmpl w:val="0F3C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B71019"/>
    <w:multiLevelType w:val="multilevel"/>
    <w:tmpl w:val="A5B80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8154B1"/>
    <w:multiLevelType w:val="hybridMultilevel"/>
    <w:tmpl w:val="E5ACB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6C15CE"/>
    <w:multiLevelType w:val="multilevel"/>
    <w:tmpl w:val="8E72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ED12332"/>
    <w:multiLevelType w:val="multilevel"/>
    <w:tmpl w:val="F4B8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2963B7F"/>
    <w:multiLevelType w:val="hybridMultilevel"/>
    <w:tmpl w:val="8418F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94143C"/>
    <w:multiLevelType w:val="multilevel"/>
    <w:tmpl w:val="FA6A4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17155357">
    <w:abstractNumId w:val="3"/>
  </w:num>
  <w:num w:numId="2" w16cid:durableId="1715538222">
    <w:abstractNumId w:val="0"/>
  </w:num>
  <w:num w:numId="3" w16cid:durableId="2127770501">
    <w:abstractNumId w:val="6"/>
  </w:num>
  <w:num w:numId="4" w16cid:durableId="2031444579">
    <w:abstractNumId w:val="1"/>
  </w:num>
  <w:num w:numId="5" w16cid:durableId="1719016066">
    <w:abstractNumId w:val="4"/>
  </w:num>
  <w:num w:numId="6" w16cid:durableId="513111514">
    <w:abstractNumId w:val="5"/>
  </w:num>
  <w:num w:numId="7" w16cid:durableId="7557840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C53"/>
    <w:rsid w:val="00000C86"/>
    <w:rsid w:val="000062B4"/>
    <w:rsid w:val="0001001C"/>
    <w:rsid w:val="000138FE"/>
    <w:rsid w:val="000144B1"/>
    <w:rsid w:val="000169EE"/>
    <w:rsid w:val="0002731A"/>
    <w:rsid w:val="00030D51"/>
    <w:rsid w:val="00035D4B"/>
    <w:rsid w:val="00036C4A"/>
    <w:rsid w:val="00040B7C"/>
    <w:rsid w:val="0005032B"/>
    <w:rsid w:val="00052850"/>
    <w:rsid w:val="00053487"/>
    <w:rsid w:val="00056930"/>
    <w:rsid w:val="00060D25"/>
    <w:rsid w:val="000619E2"/>
    <w:rsid w:val="00063FD1"/>
    <w:rsid w:val="0006598D"/>
    <w:rsid w:val="00066B90"/>
    <w:rsid w:val="00072BB5"/>
    <w:rsid w:val="000756C3"/>
    <w:rsid w:val="000779E7"/>
    <w:rsid w:val="0008237C"/>
    <w:rsid w:val="000859AA"/>
    <w:rsid w:val="00087E87"/>
    <w:rsid w:val="00090697"/>
    <w:rsid w:val="00090C19"/>
    <w:rsid w:val="000A164F"/>
    <w:rsid w:val="000B7A11"/>
    <w:rsid w:val="000D14C7"/>
    <w:rsid w:val="000D43F1"/>
    <w:rsid w:val="000D596C"/>
    <w:rsid w:val="000D60C6"/>
    <w:rsid w:val="000D6A82"/>
    <w:rsid w:val="000D6C95"/>
    <w:rsid w:val="000E1492"/>
    <w:rsid w:val="000E5567"/>
    <w:rsid w:val="000E5947"/>
    <w:rsid w:val="000E6CE2"/>
    <w:rsid w:val="000E70BD"/>
    <w:rsid w:val="00101061"/>
    <w:rsid w:val="0010359B"/>
    <w:rsid w:val="00111D98"/>
    <w:rsid w:val="001142CF"/>
    <w:rsid w:val="00117BA8"/>
    <w:rsid w:val="00122823"/>
    <w:rsid w:val="00123D9A"/>
    <w:rsid w:val="0014534D"/>
    <w:rsid w:val="00146D2F"/>
    <w:rsid w:val="00147FF3"/>
    <w:rsid w:val="001522DB"/>
    <w:rsid w:val="00152ACD"/>
    <w:rsid w:val="0015447B"/>
    <w:rsid w:val="00161E6E"/>
    <w:rsid w:val="00163669"/>
    <w:rsid w:val="001676B2"/>
    <w:rsid w:val="0017205D"/>
    <w:rsid w:val="001736E3"/>
    <w:rsid w:val="0017422B"/>
    <w:rsid w:val="001826CD"/>
    <w:rsid w:val="001900FB"/>
    <w:rsid w:val="0019212F"/>
    <w:rsid w:val="00192738"/>
    <w:rsid w:val="0019446D"/>
    <w:rsid w:val="001A4B6E"/>
    <w:rsid w:val="001A50C9"/>
    <w:rsid w:val="001B283C"/>
    <w:rsid w:val="001C2C4F"/>
    <w:rsid w:val="001C5112"/>
    <w:rsid w:val="001C5127"/>
    <w:rsid w:val="001D100B"/>
    <w:rsid w:val="001D22F3"/>
    <w:rsid w:val="001D69BD"/>
    <w:rsid w:val="001D722C"/>
    <w:rsid w:val="001E0A2A"/>
    <w:rsid w:val="001E4524"/>
    <w:rsid w:val="001E6F41"/>
    <w:rsid w:val="001E7766"/>
    <w:rsid w:val="001E78CE"/>
    <w:rsid w:val="001F0D02"/>
    <w:rsid w:val="001F448B"/>
    <w:rsid w:val="001F6F69"/>
    <w:rsid w:val="001F78F4"/>
    <w:rsid w:val="001F7DA2"/>
    <w:rsid w:val="002111F8"/>
    <w:rsid w:val="00211F3F"/>
    <w:rsid w:val="002153C7"/>
    <w:rsid w:val="00217EC1"/>
    <w:rsid w:val="00221BFC"/>
    <w:rsid w:val="002324DB"/>
    <w:rsid w:val="00234D6E"/>
    <w:rsid w:val="00235084"/>
    <w:rsid w:val="0023787A"/>
    <w:rsid w:val="0024323A"/>
    <w:rsid w:val="00243A1D"/>
    <w:rsid w:val="00244F92"/>
    <w:rsid w:val="00246296"/>
    <w:rsid w:val="00247B4F"/>
    <w:rsid w:val="00250DED"/>
    <w:rsid w:val="00252D48"/>
    <w:rsid w:val="00253891"/>
    <w:rsid w:val="00254BEB"/>
    <w:rsid w:val="0026102F"/>
    <w:rsid w:val="00264CBD"/>
    <w:rsid w:val="00266685"/>
    <w:rsid w:val="00266F02"/>
    <w:rsid w:val="00272CAF"/>
    <w:rsid w:val="00275176"/>
    <w:rsid w:val="00284702"/>
    <w:rsid w:val="002848F8"/>
    <w:rsid w:val="00286823"/>
    <w:rsid w:val="00291F4B"/>
    <w:rsid w:val="0029471C"/>
    <w:rsid w:val="002974BB"/>
    <w:rsid w:val="0029793A"/>
    <w:rsid w:val="002A5E21"/>
    <w:rsid w:val="002A755D"/>
    <w:rsid w:val="002B5F20"/>
    <w:rsid w:val="002B68DF"/>
    <w:rsid w:val="002C5097"/>
    <w:rsid w:val="002D1D26"/>
    <w:rsid w:val="002D67CB"/>
    <w:rsid w:val="002E0402"/>
    <w:rsid w:val="002E2A3F"/>
    <w:rsid w:val="002E3D15"/>
    <w:rsid w:val="002E622E"/>
    <w:rsid w:val="002E6864"/>
    <w:rsid w:val="002E7EFA"/>
    <w:rsid w:val="002F0970"/>
    <w:rsid w:val="002F0CFC"/>
    <w:rsid w:val="002F2BD9"/>
    <w:rsid w:val="002F4416"/>
    <w:rsid w:val="002F4549"/>
    <w:rsid w:val="002F489B"/>
    <w:rsid w:val="002F626C"/>
    <w:rsid w:val="002F65D2"/>
    <w:rsid w:val="00302A89"/>
    <w:rsid w:val="00307758"/>
    <w:rsid w:val="00307E0C"/>
    <w:rsid w:val="0031067E"/>
    <w:rsid w:val="00310B02"/>
    <w:rsid w:val="00313DEB"/>
    <w:rsid w:val="00315E12"/>
    <w:rsid w:val="003161B8"/>
    <w:rsid w:val="00321DDD"/>
    <w:rsid w:val="00324BB1"/>
    <w:rsid w:val="00326DB6"/>
    <w:rsid w:val="003333F2"/>
    <w:rsid w:val="00333C53"/>
    <w:rsid w:val="00334B2B"/>
    <w:rsid w:val="00334C62"/>
    <w:rsid w:val="00344DFE"/>
    <w:rsid w:val="003541AB"/>
    <w:rsid w:val="0036627F"/>
    <w:rsid w:val="003709DA"/>
    <w:rsid w:val="00371039"/>
    <w:rsid w:val="00375FB9"/>
    <w:rsid w:val="003838CB"/>
    <w:rsid w:val="003906EB"/>
    <w:rsid w:val="00394C00"/>
    <w:rsid w:val="00397EA7"/>
    <w:rsid w:val="003A39D5"/>
    <w:rsid w:val="003A46E4"/>
    <w:rsid w:val="003A46FB"/>
    <w:rsid w:val="003A6E52"/>
    <w:rsid w:val="003B1383"/>
    <w:rsid w:val="003B2673"/>
    <w:rsid w:val="003C261B"/>
    <w:rsid w:val="003C4F25"/>
    <w:rsid w:val="003C54B7"/>
    <w:rsid w:val="003C711F"/>
    <w:rsid w:val="003D40CF"/>
    <w:rsid w:val="003E22EB"/>
    <w:rsid w:val="003E58FC"/>
    <w:rsid w:val="003E67B6"/>
    <w:rsid w:val="003E7321"/>
    <w:rsid w:val="003F1FAB"/>
    <w:rsid w:val="00400B19"/>
    <w:rsid w:val="004022B4"/>
    <w:rsid w:val="00406F58"/>
    <w:rsid w:val="004101B2"/>
    <w:rsid w:val="00413A8E"/>
    <w:rsid w:val="0042452B"/>
    <w:rsid w:val="0042468E"/>
    <w:rsid w:val="00426225"/>
    <w:rsid w:val="00431BF3"/>
    <w:rsid w:val="00433044"/>
    <w:rsid w:val="00434877"/>
    <w:rsid w:val="004421FB"/>
    <w:rsid w:val="00444361"/>
    <w:rsid w:val="004473AB"/>
    <w:rsid w:val="00447A81"/>
    <w:rsid w:val="00451442"/>
    <w:rsid w:val="00452986"/>
    <w:rsid w:val="0046186D"/>
    <w:rsid w:val="004642EA"/>
    <w:rsid w:val="00470D68"/>
    <w:rsid w:val="004729C9"/>
    <w:rsid w:val="00481799"/>
    <w:rsid w:val="00484392"/>
    <w:rsid w:val="00490AAA"/>
    <w:rsid w:val="00492F75"/>
    <w:rsid w:val="00493F63"/>
    <w:rsid w:val="00496977"/>
    <w:rsid w:val="004A103B"/>
    <w:rsid w:val="004A5F03"/>
    <w:rsid w:val="004B03AA"/>
    <w:rsid w:val="004B1349"/>
    <w:rsid w:val="004B268F"/>
    <w:rsid w:val="004B414E"/>
    <w:rsid w:val="004B4E1D"/>
    <w:rsid w:val="004B7512"/>
    <w:rsid w:val="004C3148"/>
    <w:rsid w:val="004C7104"/>
    <w:rsid w:val="004D16BF"/>
    <w:rsid w:val="004D19FE"/>
    <w:rsid w:val="004D1E82"/>
    <w:rsid w:val="004D53EC"/>
    <w:rsid w:val="004E0B21"/>
    <w:rsid w:val="004E30E5"/>
    <w:rsid w:val="004E4375"/>
    <w:rsid w:val="004F02D0"/>
    <w:rsid w:val="004F7EF2"/>
    <w:rsid w:val="00500B13"/>
    <w:rsid w:val="00503BCE"/>
    <w:rsid w:val="005119DA"/>
    <w:rsid w:val="00520210"/>
    <w:rsid w:val="00520693"/>
    <w:rsid w:val="005229E7"/>
    <w:rsid w:val="0052300D"/>
    <w:rsid w:val="00525274"/>
    <w:rsid w:val="00535A0C"/>
    <w:rsid w:val="005434DB"/>
    <w:rsid w:val="00543BE7"/>
    <w:rsid w:val="005477C6"/>
    <w:rsid w:val="00547D54"/>
    <w:rsid w:val="005513FC"/>
    <w:rsid w:val="00563003"/>
    <w:rsid w:val="00567DA0"/>
    <w:rsid w:val="00571189"/>
    <w:rsid w:val="0057748A"/>
    <w:rsid w:val="005A044C"/>
    <w:rsid w:val="005A3585"/>
    <w:rsid w:val="005A36DB"/>
    <w:rsid w:val="005A5D15"/>
    <w:rsid w:val="005B0006"/>
    <w:rsid w:val="005B1854"/>
    <w:rsid w:val="005B1B47"/>
    <w:rsid w:val="005B220B"/>
    <w:rsid w:val="005B601A"/>
    <w:rsid w:val="005C3513"/>
    <w:rsid w:val="005C3FEC"/>
    <w:rsid w:val="005C5713"/>
    <w:rsid w:val="005D3FCB"/>
    <w:rsid w:val="005D6065"/>
    <w:rsid w:val="005E31A3"/>
    <w:rsid w:val="005E7D20"/>
    <w:rsid w:val="005F1FDC"/>
    <w:rsid w:val="005F61B3"/>
    <w:rsid w:val="0060356F"/>
    <w:rsid w:val="00606101"/>
    <w:rsid w:val="006069D1"/>
    <w:rsid w:val="00607ACD"/>
    <w:rsid w:val="00607CFA"/>
    <w:rsid w:val="00611B7E"/>
    <w:rsid w:val="006140C7"/>
    <w:rsid w:val="00621D66"/>
    <w:rsid w:val="0062293F"/>
    <w:rsid w:val="006309CC"/>
    <w:rsid w:val="00634639"/>
    <w:rsid w:val="00640110"/>
    <w:rsid w:val="00650168"/>
    <w:rsid w:val="00653BF1"/>
    <w:rsid w:val="006607B9"/>
    <w:rsid w:val="00661089"/>
    <w:rsid w:val="00661409"/>
    <w:rsid w:val="00661F60"/>
    <w:rsid w:val="0066244D"/>
    <w:rsid w:val="00665C02"/>
    <w:rsid w:val="00666C0A"/>
    <w:rsid w:val="006702C4"/>
    <w:rsid w:val="00670790"/>
    <w:rsid w:val="00670793"/>
    <w:rsid w:val="006857B4"/>
    <w:rsid w:val="0068682D"/>
    <w:rsid w:val="00687D14"/>
    <w:rsid w:val="006956F7"/>
    <w:rsid w:val="00695B24"/>
    <w:rsid w:val="00697416"/>
    <w:rsid w:val="00697558"/>
    <w:rsid w:val="006A0011"/>
    <w:rsid w:val="006A1E5E"/>
    <w:rsid w:val="006B4928"/>
    <w:rsid w:val="006B75DB"/>
    <w:rsid w:val="006C3853"/>
    <w:rsid w:val="006D66F0"/>
    <w:rsid w:val="006D7706"/>
    <w:rsid w:val="006E3B38"/>
    <w:rsid w:val="006E5099"/>
    <w:rsid w:val="006E7E14"/>
    <w:rsid w:val="006F1B10"/>
    <w:rsid w:val="006F2F7E"/>
    <w:rsid w:val="006F5053"/>
    <w:rsid w:val="00710E77"/>
    <w:rsid w:val="007125C9"/>
    <w:rsid w:val="00714396"/>
    <w:rsid w:val="00720C30"/>
    <w:rsid w:val="00720CCD"/>
    <w:rsid w:val="007261BB"/>
    <w:rsid w:val="0073296E"/>
    <w:rsid w:val="00734E91"/>
    <w:rsid w:val="00750C94"/>
    <w:rsid w:val="00751B5D"/>
    <w:rsid w:val="00754C1C"/>
    <w:rsid w:val="007654B0"/>
    <w:rsid w:val="007659F6"/>
    <w:rsid w:val="00773E27"/>
    <w:rsid w:val="00774CBA"/>
    <w:rsid w:val="00776C78"/>
    <w:rsid w:val="00781347"/>
    <w:rsid w:val="00786B23"/>
    <w:rsid w:val="00792AE3"/>
    <w:rsid w:val="007936F1"/>
    <w:rsid w:val="00793F57"/>
    <w:rsid w:val="007945B2"/>
    <w:rsid w:val="00795DA1"/>
    <w:rsid w:val="007A178E"/>
    <w:rsid w:val="007A5194"/>
    <w:rsid w:val="007A5C6C"/>
    <w:rsid w:val="007B1DEB"/>
    <w:rsid w:val="007C2A90"/>
    <w:rsid w:val="007C4E4E"/>
    <w:rsid w:val="007D1682"/>
    <w:rsid w:val="007D5E6F"/>
    <w:rsid w:val="007E118F"/>
    <w:rsid w:val="007E2F8F"/>
    <w:rsid w:val="007E40BA"/>
    <w:rsid w:val="007E7537"/>
    <w:rsid w:val="007F1E89"/>
    <w:rsid w:val="007F2CD6"/>
    <w:rsid w:val="007F5317"/>
    <w:rsid w:val="00806346"/>
    <w:rsid w:val="00807EB0"/>
    <w:rsid w:val="00820607"/>
    <w:rsid w:val="00830013"/>
    <w:rsid w:val="00832F41"/>
    <w:rsid w:val="00837607"/>
    <w:rsid w:val="0084089F"/>
    <w:rsid w:val="00841196"/>
    <w:rsid w:val="00842340"/>
    <w:rsid w:val="00843CC5"/>
    <w:rsid w:val="008447D4"/>
    <w:rsid w:val="00845E40"/>
    <w:rsid w:val="00846C47"/>
    <w:rsid w:val="00850310"/>
    <w:rsid w:val="00853CF5"/>
    <w:rsid w:val="00854719"/>
    <w:rsid w:val="008576DB"/>
    <w:rsid w:val="00860292"/>
    <w:rsid w:val="00861861"/>
    <w:rsid w:val="00886B92"/>
    <w:rsid w:val="008913A1"/>
    <w:rsid w:val="00892A10"/>
    <w:rsid w:val="00893D8D"/>
    <w:rsid w:val="008976FF"/>
    <w:rsid w:val="008B057E"/>
    <w:rsid w:val="008B7B7C"/>
    <w:rsid w:val="008B7CB3"/>
    <w:rsid w:val="008C2CB5"/>
    <w:rsid w:val="008C5908"/>
    <w:rsid w:val="008C73FA"/>
    <w:rsid w:val="008C7CC7"/>
    <w:rsid w:val="008D2101"/>
    <w:rsid w:val="008D269A"/>
    <w:rsid w:val="008D4D61"/>
    <w:rsid w:val="008D524D"/>
    <w:rsid w:val="008E0725"/>
    <w:rsid w:val="008E0FAA"/>
    <w:rsid w:val="008E1A13"/>
    <w:rsid w:val="008E2D2C"/>
    <w:rsid w:val="008E702D"/>
    <w:rsid w:val="008E729C"/>
    <w:rsid w:val="008F00D4"/>
    <w:rsid w:val="008F6B2E"/>
    <w:rsid w:val="0090464E"/>
    <w:rsid w:val="00905192"/>
    <w:rsid w:val="009064E4"/>
    <w:rsid w:val="0091290E"/>
    <w:rsid w:val="009138D0"/>
    <w:rsid w:val="009141C7"/>
    <w:rsid w:val="00915E40"/>
    <w:rsid w:val="00920291"/>
    <w:rsid w:val="00920CCE"/>
    <w:rsid w:val="00923834"/>
    <w:rsid w:val="00924BE7"/>
    <w:rsid w:val="00924E9D"/>
    <w:rsid w:val="00930E1F"/>
    <w:rsid w:val="00931886"/>
    <w:rsid w:val="00934651"/>
    <w:rsid w:val="00934DAC"/>
    <w:rsid w:val="00935371"/>
    <w:rsid w:val="009415CF"/>
    <w:rsid w:val="0094235C"/>
    <w:rsid w:val="00973447"/>
    <w:rsid w:val="00980540"/>
    <w:rsid w:val="0098384C"/>
    <w:rsid w:val="00984981"/>
    <w:rsid w:val="00993230"/>
    <w:rsid w:val="009A046D"/>
    <w:rsid w:val="009A0CA5"/>
    <w:rsid w:val="009A5C36"/>
    <w:rsid w:val="009B552D"/>
    <w:rsid w:val="009B62D0"/>
    <w:rsid w:val="009C1B2F"/>
    <w:rsid w:val="009C223C"/>
    <w:rsid w:val="009D3408"/>
    <w:rsid w:val="009D69C4"/>
    <w:rsid w:val="009E0892"/>
    <w:rsid w:val="009E4D1B"/>
    <w:rsid w:val="009F1A1B"/>
    <w:rsid w:val="009F5B94"/>
    <w:rsid w:val="009F7FE2"/>
    <w:rsid w:val="00A01704"/>
    <w:rsid w:val="00A02763"/>
    <w:rsid w:val="00A04BEC"/>
    <w:rsid w:val="00A06669"/>
    <w:rsid w:val="00A068B1"/>
    <w:rsid w:val="00A073B9"/>
    <w:rsid w:val="00A1116D"/>
    <w:rsid w:val="00A1134E"/>
    <w:rsid w:val="00A13990"/>
    <w:rsid w:val="00A1400F"/>
    <w:rsid w:val="00A17945"/>
    <w:rsid w:val="00A20AC0"/>
    <w:rsid w:val="00A22DCF"/>
    <w:rsid w:val="00A24DFD"/>
    <w:rsid w:val="00A31282"/>
    <w:rsid w:val="00A326D2"/>
    <w:rsid w:val="00A40507"/>
    <w:rsid w:val="00A44263"/>
    <w:rsid w:val="00A44BF7"/>
    <w:rsid w:val="00A455FB"/>
    <w:rsid w:val="00A47982"/>
    <w:rsid w:val="00A47BDE"/>
    <w:rsid w:val="00A5359B"/>
    <w:rsid w:val="00A5488F"/>
    <w:rsid w:val="00A57008"/>
    <w:rsid w:val="00A5761F"/>
    <w:rsid w:val="00A61913"/>
    <w:rsid w:val="00A621FA"/>
    <w:rsid w:val="00A643CE"/>
    <w:rsid w:val="00A6781C"/>
    <w:rsid w:val="00A67B4C"/>
    <w:rsid w:val="00A7134B"/>
    <w:rsid w:val="00A71464"/>
    <w:rsid w:val="00A76D2C"/>
    <w:rsid w:val="00A81AA4"/>
    <w:rsid w:val="00A830C7"/>
    <w:rsid w:val="00A87B77"/>
    <w:rsid w:val="00A909D4"/>
    <w:rsid w:val="00A97357"/>
    <w:rsid w:val="00A97C83"/>
    <w:rsid w:val="00AA1269"/>
    <w:rsid w:val="00AA2EF6"/>
    <w:rsid w:val="00AA34AC"/>
    <w:rsid w:val="00AA4E0B"/>
    <w:rsid w:val="00AA79B6"/>
    <w:rsid w:val="00AB29D0"/>
    <w:rsid w:val="00AC26C6"/>
    <w:rsid w:val="00AC4B44"/>
    <w:rsid w:val="00AE22C5"/>
    <w:rsid w:val="00AE2A47"/>
    <w:rsid w:val="00B022B4"/>
    <w:rsid w:val="00B042CE"/>
    <w:rsid w:val="00B05E61"/>
    <w:rsid w:val="00B12C1A"/>
    <w:rsid w:val="00B13B2D"/>
    <w:rsid w:val="00B16E55"/>
    <w:rsid w:val="00B20DA6"/>
    <w:rsid w:val="00B21FEA"/>
    <w:rsid w:val="00B3088E"/>
    <w:rsid w:val="00B30C5F"/>
    <w:rsid w:val="00B361C0"/>
    <w:rsid w:val="00B37AD3"/>
    <w:rsid w:val="00B45691"/>
    <w:rsid w:val="00B45B5B"/>
    <w:rsid w:val="00B477A4"/>
    <w:rsid w:val="00B5104A"/>
    <w:rsid w:val="00B5692C"/>
    <w:rsid w:val="00B604CB"/>
    <w:rsid w:val="00B6112B"/>
    <w:rsid w:val="00B706E4"/>
    <w:rsid w:val="00B717A8"/>
    <w:rsid w:val="00B803C9"/>
    <w:rsid w:val="00B81073"/>
    <w:rsid w:val="00B85A60"/>
    <w:rsid w:val="00B91B92"/>
    <w:rsid w:val="00BB0EF0"/>
    <w:rsid w:val="00BB1B78"/>
    <w:rsid w:val="00BB379D"/>
    <w:rsid w:val="00BB5EF9"/>
    <w:rsid w:val="00BB7ACE"/>
    <w:rsid w:val="00BC0DA6"/>
    <w:rsid w:val="00BC7D2B"/>
    <w:rsid w:val="00BD0AF2"/>
    <w:rsid w:val="00BD4FA6"/>
    <w:rsid w:val="00BD5E39"/>
    <w:rsid w:val="00BE025C"/>
    <w:rsid w:val="00BE39EC"/>
    <w:rsid w:val="00BE7556"/>
    <w:rsid w:val="00BF4DAB"/>
    <w:rsid w:val="00C030D1"/>
    <w:rsid w:val="00C07499"/>
    <w:rsid w:val="00C11FC6"/>
    <w:rsid w:val="00C12D6A"/>
    <w:rsid w:val="00C13842"/>
    <w:rsid w:val="00C20C0B"/>
    <w:rsid w:val="00C24055"/>
    <w:rsid w:val="00C25BC3"/>
    <w:rsid w:val="00C27911"/>
    <w:rsid w:val="00C3295F"/>
    <w:rsid w:val="00C33036"/>
    <w:rsid w:val="00C3590F"/>
    <w:rsid w:val="00C366B5"/>
    <w:rsid w:val="00C36706"/>
    <w:rsid w:val="00C36ADB"/>
    <w:rsid w:val="00C37112"/>
    <w:rsid w:val="00C460B8"/>
    <w:rsid w:val="00C46ED3"/>
    <w:rsid w:val="00C5045F"/>
    <w:rsid w:val="00C50DDA"/>
    <w:rsid w:val="00C52FFF"/>
    <w:rsid w:val="00C62BA3"/>
    <w:rsid w:val="00C6308C"/>
    <w:rsid w:val="00C74924"/>
    <w:rsid w:val="00C758BB"/>
    <w:rsid w:val="00C8541E"/>
    <w:rsid w:val="00C87E31"/>
    <w:rsid w:val="00C91919"/>
    <w:rsid w:val="00C9622B"/>
    <w:rsid w:val="00CA27C9"/>
    <w:rsid w:val="00CA53E6"/>
    <w:rsid w:val="00CB317E"/>
    <w:rsid w:val="00CB7394"/>
    <w:rsid w:val="00CC6F65"/>
    <w:rsid w:val="00CC75DA"/>
    <w:rsid w:val="00CC7F80"/>
    <w:rsid w:val="00CD0156"/>
    <w:rsid w:val="00CD1976"/>
    <w:rsid w:val="00CD5CEC"/>
    <w:rsid w:val="00CD6F3E"/>
    <w:rsid w:val="00CE21B0"/>
    <w:rsid w:val="00CE5C08"/>
    <w:rsid w:val="00CF0E43"/>
    <w:rsid w:val="00CF3567"/>
    <w:rsid w:val="00CF371A"/>
    <w:rsid w:val="00CF449A"/>
    <w:rsid w:val="00D06437"/>
    <w:rsid w:val="00D107F3"/>
    <w:rsid w:val="00D13AD1"/>
    <w:rsid w:val="00D20DF9"/>
    <w:rsid w:val="00D24FD6"/>
    <w:rsid w:val="00D26C3C"/>
    <w:rsid w:val="00D347DA"/>
    <w:rsid w:val="00D37024"/>
    <w:rsid w:val="00D4442C"/>
    <w:rsid w:val="00D47B14"/>
    <w:rsid w:val="00D50728"/>
    <w:rsid w:val="00D537A8"/>
    <w:rsid w:val="00D5488B"/>
    <w:rsid w:val="00D56005"/>
    <w:rsid w:val="00D72C4A"/>
    <w:rsid w:val="00D74F4F"/>
    <w:rsid w:val="00D772AD"/>
    <w:rsid w:val="00D77C88"/>
    <w:rsid w:val="00D813D1"/>
    <w:rsid w:val="00D832D1"/>
    <w:rsid w:val="00D83D66"/>
    <w:rsid w:val="00D909EB"/>
    <w:rsid w:val="00D909F0"/>
    <w:rsid w:val="00DA0086"/>
    <w:rsid w:val="00DA0F8C"/>
    <w:rsid w:val="00DB1127"/>
    <w:rsid w:val="00DB11C9"/>
    <w:rsid w:val="00DB11F5"/>
    <w:rsid w:val="00DB2C9B"/>
    <w:rsid w:val="00DB53DB"/>
    <w:rsid w:val="00DB6002"/>
    <w:rsid w:val="00DC6F4A"/>
    <w:rsid w:val="00DC70D9"/>
    <w:rsid w:val="00DE235B"/>
    <w:rsid w:val="00DF12AA"/>
    <w:rsid w:val="00DF1314"/>
    <w:rsid w:val="00DF6D2D"/>
    <w:rsid w:val="00E03097"/>
    <w:rsid w:val="00E114F8"/>
    <w:rsid w:val="00E1181C"/>
    <w:rsid w:val="00E146F6"/>
    <w:rsid w:val="00E21D50"/>
    <w:rsid w:val="00E23B38"/>
    <w:rsid w:val="00E25898"/>
    <w:rsid w:val="00E275A9"/>
    <w:rsid w:val="00E36795"/>
    <w:rsid w:val="00E53E8A"/>
    <w:rsid w:val="00E54327"/>
    <w:rsid w:val="00E56419"/>
    <w:rsid w:val="00E627D4"/>
    <w:rsid w:val="00E72F84"/>
    <w:rsid w:val="00E82E56"/>
    <w:rsid w:val="00E83A14"/>
    <w:rsid w:val="00E8423C"/>
    <w:rsid w:val="00E91588"/>
    <w:rsid w:val="00E9523C"/>
    <w:rsid w:val="00E95E67"/>
    <w:rsid w:val="00EA010C"/>
    <w:rsid w:val="00EA089B"/>
    <w:rsid w:val="00EB15B2"/>
    <w:rsid w:val="00EB29C3"/>
    <w:rsid w:val="00EB41BD"/>
    <w:rsid w:val="00EB66EA"/>
    <w:rsid w:val="00EB7E26"/>
    <w:rsid w:val="00ED16D4"/>
    <w:rsid w:val="00ED16F7"/>
    <w:rsid w:val="00ED56F9"/>
    <w:rsid w:val="00EE525F"/>
    <w:rsid w:val="00EE6E79"/>
    <w:rsid w:val="00EE7913"/>
    <w:rsid w:val="00F00EA9"/>
    <w:rsid w:val="00F0285D"/>
    <w:rsid w:val="00F05CC9"/>
    <w:rsid w:val="00F130BF"/>
    <w:rsid w:val="00F15AFA"/>
    <w:rsid w:val="00F30B39"/>
    <w:rsid w:val="00F341A2"/>
    <w:rsid w:val="00F42FB2"/>
    <w:rsid w:val="00F43343"/>
    <w:rsid w:val="00F43461"/>
    <w:rsid w:val="00F471ED"/>
    <w:rsid w:val="00F53023"/>
    <w:rsid w:val="00F537DE"/>
    <w:rsid w:val="00F5505E"/>
    <w:rsid w:val="00F601A5"/>
    <w:rsid w:val="00F60BCC"/>
    <w:rsid w:val="00F62399"/>
    <w:rsid w:val="00F64B6F"/>
    <w:rsid w:val="00F65DA0"/>
    <w:rsid w:val="00F67DFF"/>
    <w:rsid w:val="00F74FCC"/>
    <w:rsid w:val="00F803A3"/>
    <w:rsid w:val="00F81336"/>
    <w:rsid w:val="00F91A79"/>
    <w:rsid w:val="00F941A7"/>
    <w:rsid w:val="00FA43AC"/>
    <w:rsid w:val="00FA5917"/>
    <w:rsid w:val="00FB718E"/>
    <w:rsid w:val="00FC69EA"/>
    <w:rsid w:val="00FD201B"/>
    <w:rsid w:val="00FD3518"/>
    <w:rsid w:val="00FD544A"/>
    <w:rsid w:val="00FE2007"/>
    <w:rsid w:val="00FE5DEB"/>
    <w:rsid w:val="00FE61EE"/>
    <w:rsid w:val="00FF49DA"/>
    <w:rsid w:val="00FF5AB2"/>
    <w:rsid w:val="03081170"/>
    <w:rsid w:val="0376CC1A"/>
    <w:rsid w:val="03E3C119"/>
    <w:rsid w:val="05A5584C"/>
    <w:rsid w:val="05C4029F"/>
    <w:rsid w:val="05F1DEA4"/>
    <w:rsid w:val="06B386F3"/>
    <w:rsid w:val="06DFB1ED"/>
    <w:rsid w:val="07667E52"/>
    <w:rsid w:val="07CF7D2A"/>
    <w:rsid w:val="0806CA69"/>
    <w:rsid w:val="0950AC64"/>
    <w:rsid w:val="09CD4169"/>
    <w:rsid w:val="0B2EDDF5"/>
    <w:rsid w:val="0B6CBC11"/>
    <w:rsid w:val="0BBA0649"/>
    <w:rsid w:val="0F25FE2C"/>
    <w:rsid w:val="0F41CF48"/>
    <w:rsid w:val="0F5072EB"/>
    <w:rsid w:val="106F02FD"/>
    <w:rsid w:val="115899CD"/>
    <w:rsid w:val="11E89F78"/>
    <w:rsid w:val="123CB4C9"/>
    <w:rsid w:val="12A9E919"/>
    <w:rsid w:val="1327918B"/>
    <w:rsid w:val="13F106E3"/>
    <w:rsid w:val="1597627D"/>
    <w:rsid w:val="15B41499"/>
    <w:rsid w:val="16AB1BAE"/>
    <w:rsid w:val="16C5E0A4"/>
    <w:rsid w:val="16FFC7AA"/>
    <w:rsid w:val="18321E12"/>
    <w:rsid w:val="1906B9E6"/>
    <w:rsid w:val="1942698A"/>
    <w:rsid w:val="198DEFBA"/>
    <w:rsid w:val="19C0AD60"/>
    <w:rsid w:val="1A87C00A"/>
    <w:rsid w:val="1C38AF05"/>
    <w:rsid w:val="1C63C753"/>
    <w:rsid w:val="1CC0E9CB"/>
    <w:rsid w:val="1CDE750A"/>
    <w:rsid w:val="1EE6FA2E"/>
    <w:rsid w:val="203C4678"/>
    <w:rsid w:val="21962D7E"/>
    <w:rsid w:val="225B17C7"/>
    <w:rsid w:val="235831BD"/>
    <w:rsid w:val="247573A0"/>
    <w:rsid w:val="254A8380"/>
    <w:rsid w:val="2587F494"/>
    <w:rsid w:val="28365F1E"/>
    <w:rsid w:val="28CE7585"/>
    <w:rsid w:val="2A4E6CE9"/>
    <w:rsid w:val="2C33B735"/>
    <w:rsid w:val="2C5A753C"/>
    <w:rsid w:val="2D05071C"/>
    <w:rsid w:val="2EE53F11"/>
    <w:rsid w:val="2FC0EA85"/>
    <w:rsid w:val="2FDF5702"/>
    <w:rsid w:val="2FEC4EA1"/>
    <w:rsid w:val="3075A2C3"/>
    <w:rsid w:val="31458FFD"/>
    <w:rsid w:val="32C3E2F8"/>
    <w:rsid w:val="32D4DFFD"/>
    <w:rsid w:val="343362BD"/>
    <w:rsid w:val="34FD4632"/>
    <w:rsid w:val="350FF232"/>
    <w:rsid w:val="35651531"/>
    <w:rsid w:val="35903617"/>
    <w:rsid w:val="3640FAC7"/>
    <w:rsid w:val="374638E6"/>
    <w:rsid w:val="38E0CAD8"/>
    <w:rsid w:val="3D85BF2B"/>
    <w:rsid w:val="3E062615"/>
    <w:rsid w:val="3F466EE1"/>
    <w:rsid w:val="3FB3961C"/>
    <w:rsid w:val="401CB116"/>
    <w:rsid w:val="439E0C20"/>
    <w:rsid w:val="448A6BA5"/>
    <w:rsid w:val="457AF2FC"/>
    <w:rsid w:val="47EC4A9A"/>
    <w:rsid w:val="48504AF3"/>
    <w:rsid w:val="48BA919A"/>
    <w:rsid w:val="4BBDF70D"/>
    <w:rsid w:val="4CB43C70"/>
    <w:rsid w:val="4DAFA465"/>
    <w:rsid w:val="4EC67F12"/>
    <w:rsid w:val="4F9801B4"/>
    <w:rsid w:val="508E72DC"/>
    <w:rsid w:val="520D9B29"/>
    <w:rsid w:val="544693C2"/>
    <w:rsid w:val="54F12450"/>
    <w:rsid w:val="553754A7"/>
    <w:rsid w:val="591D25F4"/>
    <w:rsid w:val="5BE27241"/>
    <w:rsid w:val="5C7B60B1"/>
    <w:rsid w:val="5DA16589"/>
    <w:rsid w:val="5E1C9636"/>
    <w:rsid w:val="5EBCF46E"/>
    <w:rsid w:val="5F9406B1"/>
    <w:rsid w:val="5FE7B227"/>
    <w:rsid w:val="60992CC7"/>
    <w:rsid w:val="60E77BBB"/>
    <w:rsid w:val="61CB6DA2"/>
    <w:rsid w:val="626E0C27"/>
    <w:rsid w:val="62AB0E55"/>
    <w:rsid w:val="62B4885F"/>
    <w:rsid w:val="631C4647"/>
    <w:rsid w:val="63B0B0C5"/>
    <w:rsid w:val="643FFCB6"/>
    <w:rsid w:val="65711C70"/>
    <w:rsid w:val="658761B5"/>
    <w:rsid w:val="66D3C983"/>
    <w:rsid w:val="682A8DA4"/>
    <w:rsid w:val="6B3F331D"/>
    <w:rsid w:val="6B5BD111"/>
    <w:rsid w:val="6BCCEF0A"/>
    <w:rsid w:val="6CDE495E"/>
    <w:rsid w:val="6D8D7669"/>
    <w:rsid w:val="6E10DA07"/>
    <w:rsid w:val="6E1E6918"/>
    <w:rsid w:val="70A64FF7"/>
    <w:rsid w:val="72607EF2"/>
    <w:rsid w:val="736B5AA8"/>
    <w:rsid w:val="73C6E0FF"/>
    <w:rsid w:val="7451B62D"/>
    <w:rsid w:val="74A32C00"/>
    <w:rsid w:val="74BCC776"/>
    <w:rsid w:val="74FC3974"/>
    <w:rsid w:val="752D7639"/>
    <w:rsid w:val="75624EE3"/>
    <w:rsid w:val="75AD2344"/>
    <w:rsid w:val="75B75D6C"/>
    <w:rsid w:val="75B92F44"/>
    <w:rsid w:val="76A8C349"/>
    <w:rsid w:val="774FAE3C"/>
    <w:rsid w:val="7892CFFD"/>
    <w:rsid w:val="791FB4F9"/>
    <w:rsid w:val="7AA7EBAA"/>
    <w:rsid w:val="7B4749FF"/>
    <w:rsid w:val="7E86C316"/>
    <w:rsid w:val="7F97F4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6B76D"/>
  <w15:chartTrackingRefBased/>
  <w15:docId w15:val="{ADAA5495-C997-49DF-A399-243B9523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3C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3C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3C5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3C5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3C5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3C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3C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3C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3C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C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3C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3C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3C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3C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3C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3C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3C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3C53"/>
    <w:rPr>
      <w:rFonts w:eastAsiaTheme="majorEastAsia" w:cstheme="majorBidi"/>
      <w:color w:val="272727" w:themeColor="text1" w:themeTint="D8"/>
    </w:rPr>
  </w:style>
  <w:style w:type="paragraph" w:styleId="Title">
    <w:name w:val="Title"/>
    <w:basedOn w:val="Normal"/>
    <w:next w:val="Normal"/>
    <w:link w:val="TitleChar"/>
    <w:uiPriority w:val="10"/>
    <w:qFormat/>
    <w:rsid w:val="00333C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3C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3C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3C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3C53"/>
    <w:pPr>
      <w:spacing w:before="160"/>
      <w:jc w:val="center"/>
    </w:pPr>
    <w:rPr>
      <w:i/>
      <w:iCs/>
      <w:color w:val="404040" w:themeColor="text1" w:themeTint="BF"/>
    </w:rPr>
  </w:style>
  <w:style w:type="character" w:customStyle="1" w:styleId="QuoteChar">
    <w:name w:val="Quote Char"/>
    <w:basedOn w:val="DefaultParagraphFont"/>
    <w:link w:val="Quote"/>
    <w:uiPriority w:val="29"/>
    <w:rsid w:val="00333C53"/>
    <w:rPr>
      <w:i/>
      <w:iCs/>
      <w:color w:val="404040" w:themeColor="text1" w:themeTint="BF"/>
    </w:rPr>
  </w:style>
  <w:style w:type="paragraph" w:styleId="ListParagraph">
    <w:name w:val="List Paragraph"/>
    <w:basedOn w:val="Normal"/>
    <w:uiPriority w:val="34"/>
    <w:qFormat/>
    <w:rsid w:val="00333C53"/>
    <w:pPr>
      <w:ind w:left="720"/>
      <w:contextualSpacing/>
    </w:pPr>
  </w:style>
  <w:style w:type="character" w:styleId="IntenseEmphasis">
    <w:name w:val="Intense Emphasis"/>
    <w:basedOn w:val="DefaultParagraphFont"/>
    <w:uiPriority w:val="21"/>
    <w:qFormat/>
    <w:rsid w:val="00333C53"/>
    <w:rPr>
      <w:i/>
      <w:iCs/>
      <w:color w:val="0F4761" w:themeColor="accent1" w:themeShade="BF"/>
    </w:rPr>
  </w:style>
  <w:style w:type="paragraph" w:styleId="IntenseQuote">
    <w:name w:val="Intense Quote"/>
    <w:basedOn w:val="Normal"/>
    <w:next w:val="Normal"/>
    <w:link w:val="IntenseQuoteChar"/>
    <w:uiPriority w:val="30"/>
    <w:qFormat/>
    <w:rsid w:val="00333C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3C53"/>
    <w:rPr>
      <w:i/>
      <w:iCs/>
      <w:color w:val="0F4761" w:themeColor="accent1" w:themeShade="BF"/>
    </w:rPr>
  </w:style>
  <w:style w:type="character" w:styleId="IntenseReference">
    <w:name w:val="Intense Reference"/>
    <w:basedOn w:val="DefaultParagraphFont"/>
    <w:uiPriority w:val="32"/>
    <w:qFormat/>
    <w:rsid w:val="00333C53"/>
    <w:rPr>
      <w:b/>
      <w:bCs/>
      <w:smallCaps/>
      <w:color w:val="0F4761" w:themeColor="accent1" w:themeShade="BF"/>
      <w:spacing w:val="5"/>
    </w:rPr>
  </w:style>
  <w:style w:type="paragraph" w:customStyle="1" w:styleId="cp-body-medium">
    <w:name w:val="cp-body-medium"/>
    <w:basedOn w:val="Normal"/>
    <w:rsid w:val="00333C5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C223C"/>
    <w:rPr>
      <w:color w:val="467886" w:themeColor="hyperlink"/>
      <w:u w:val="single"/>
    </w:rPr>
  </w:style>
  <w:style w:type="character" w:styleId="UnresolvedMention">
    <w:name w:val="Unresolved Mention"/>
    <w:basedOn w:val="DefaultParagraphFont"/>
    <w:uiPriority w:val="99"/>
    <w:semiHidden/>
    <w:unhideWhenUsed/>
    <w:rsid w:val="009C223C"/>
    <w:rPr>
      <w:color w:val="605E5C"/>
      <w:shd w:val="clear" w:color="auto" w:fill="E1DFDD"/>
    </w:rPr>
  </w:style>
  <w:style w:type="character" w:customStyle="1" w:styleId="ui-provider">
    <w:name w:val="ui-provider"/>
    <w:basedOn w:val="DefaultParagraphFont"/>
    <w:rsid w:val="00F5505E"/>
  </w:style>
  <w:style w:type="paragraph" w:styleId="Revision">
    <w:name w:val="Revision"/>
    <w:hidden/>
    <w:uiPriority w:val="99"/>
    <w:semiHidden/>
    <w:rsid w:val="006E5099"/>
    <w:pPr>
      <w:spacing w:after="0" w:line="240" w:lineRule="auto"/>
    </w:pPr>
  </w:style>
  <w:style w:type="paragraph" w:styleId="Header">
    <w:name w:val="header"/>
    <w:basedOn w:val="Normal"/>
    <w:link w:val="HeaderChar"/>
    <w:uiPriority w:val="99"/>
    <w:unhideWhenUsed/>
    <w:rsid w:val="008411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196"/>
  </w:style>
  <w:style w:type="paragraph" w:styleId="Footer">
    <w:name w:val="footer"/>
    <w:basedOn w:val="Normal"/>
    <w:link w:val="FooterChar"/>
    <w:uiPriority w:val="99"/>
    <w:unhideWhenUsed/>
    <w:rsid w:val="008411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196"/>
  </w:style>
  <w:style w:type="paragraph" w:customStyle="1" w:styleId="paragraph">
    <w:name w:val="paragraph"/>
    <w:basedOn w:val="Normal"/>
    <w:rsid w:val="00E9158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E91588"/>
  </w:style>
  <w:style w:type="character" w:customStyle="1" w:styleId="eop">
    <w:name w:val="eop"/>
    <w:basedOn w:val="DefaultParagraphFont"/>
    <w:rsid w:val="00E915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1297634">
      <w:bodyDiv w:val="1"/>
      <w:marLeft w:val="0"/>
      <w:marRight w:val="0"/>
      <w:marTop w:val="0"/>
      <w:marBottom w:val="0"/>
      <w:divBdr>
        <w:top w:val="none" w:sz="0" w:space="0" w:color="auto"/>
        <w:left w:val="none" w:sz="0" w:space="0" w:color="auto"/>
        <w:bottom w:val="none" w:sz="0" w:space="0" w:color="auto"/>
        <w:right w:val="none" w:sz="0" w:space="0" w:color="auto"/>
      </w:divBdr>
      <w:divsChild>
        <w:div w:id="167991617">
          <w:marLeft w:val="0"/>
          <w:marRight w:val="0"/>
          <w:marTop w:val="0"/>
          <w:marBottom w:val="0"/>
          <w:divBdr>
            <w:top w:val="none" w:sz="0" w:space="0" w:color="auto"/>
            <w:left w:val="none" w:sz="0" w:space="0" w:color="auto"/>
            <w:bottom w:val="none" w:sz="0" w:space="0" w:color="auto"/>
            <w:right w:val="none" w:sz="0" w:space="0" w:color="auto"/>
          </w:divBdr>
        </w:div>
        <w:div w:id="1642222565">
          <w:marLeft w:val="0"/>
          <w:marRight w:val="0"/>
          <w:marTop w:val="0"/>
          <w:marBottom w:val="0"/>
          <w:divBdr>
            <w:top w:val="none" w:sz="0" w:space="0" w:color="auto"/>
            <w:left w:val="none" w:sz="0" w:space="0" w:color="auto"/>
            <w:bottom w:val="none" w:sz="0" w:space="0" w:color="auto"/>
            <w:right w:val="none" w:sz="0" w:space="0" w:color="auto"/>
          </w:divBdr>
        </w:div>
        <w:div w:id="1487361553">
          <w:marLeft w:val="0"/>
          <w:marRight w:val="0"/>
          <w:marTop w:val="0"/>
          <w:marBottom w:val="0"/>
          <w:divBdr>
            <w:top w:val="none" w:sz="0" w:space="0" w:color="auto"/>
            <w:left w:val="none" w:sz="0" w:space="0" w:color="auto"/>
            <w:bottom w:val="none" w:sz="0" w:space="0" w:color="auto"/>
            <w:right w:val="none" w:sz="0" w:space="0" w:color="auto"/>
          </w:divBdr>
        </w:div>
        <w:div w:id="1051810363">
          <w:marLeft w:val="0"/>
          <w:marRight w:val="0"/>
          <w:marTop w:val="0"/>
          <w:marBottom w:val="0"/>
          <w:divBdr>
            <w:top w:val="none" w:sz="0" w:space="0" w:color="auto"/>
            <w:left w:val="none" w:sz="0" w:space="0" w:color="auto"/>
            <w:bottom w:val="none" w:sz="0" w:space="0" w:color="auto"/>
            <w:right w:val="none" w:sz="0" w:space="0" w:color="auto"/>
          </w:divBdr>
        </w:div>
        <w:div w:id="1309868478">
          <w:marLeft w:val="0"/>
          <w:marRight w:val="0"/>
          <w:marTop w:val="0"/>
          <w:marBottom w:val="0"/>
          <w:divBdr>
            <w:top w:val="none" w:sz="0" w:space="0" w:color="auto"/>
            <w:left w:val="none" w:sz="0" w:space="0" w:color="auto"/>
            <w:bottom w:val="none" w:sz="0" w:space="0" w:color="auto"/>
            <w:right w:val="none" w:sz="0" w:space="0" w:color="auto"/>
          </w:divBdr>
        </w:div>
        <w:div w:id="508177970">
          <w:marLeft w:val="0"/>
          <w:marRight w:val="0"/>
          <w:marTop w:val="0"/>
          <w:marBottom w:val="0"/>
          <w:divBdr>
            <w:top w:val="none" w:sz="0" w:space="0" w:color="auto"/>
            <w:left w:val="none" w:sz="0" w:space="0" w:color="auto"/>
            <w:bottom w:val="none" w:sz="0" w:space="0" w:color="auto"/>
            <w:right w:val="none" w:sz="0" w:space="0" w:color="auto"/>
          </w:divBdr>
        </w:div>
        <w:div w:id="1491560890">
          <w:marLeft w:val="0"/>
          <w:marRight w:val="0"/>
          <w:marTop w:val="0"/>
          <w:marBottom w:val="0"/>
          <w:divBdr>
            <w:top w:val="none" w:sz="0" w:space="0" w:color="auto"/>
            <w:left w:val="none" w:sz="0" w:space="0" w:color="auto"/>
            <w:bottom w:val="none" w:sz="0" w:space="0" w:color="auto"/>
            <w:right w:val="none" w:sz="0" w:space="0" w:color="auto"/>
          </w:divBdr>
        </w:div>
        <w:div w:id="508563393">
          <w:marLeft w:val="0"/>
          <w:marRight w:val="0"/>
          <w:marTop w:val="0"/>
          <w:marBottom w:val="0"/>
          <w:divBdr>
            <w:top w:val="none" w:sz="0" w:space="0" w:color="auto"/>
            <w:left w:val="none" w:sz="0" w:space="0" w:color="auto"/>
            <w:bottom w:val="none" w:sz="0" w:space="0" w:color="auto"/>
            <w:right w:val="none" w:sz="0" w:space="0" w:color="auto"/>
          </w:divBdr>
        </w:div>
        <w:div w:id="1504272246">
          <w:marLeft w:val="0"/>
          <w:marRight w:val="0"/>
          <w:marTop w:val="0"/>
          <w:marBottom w:val="0"/>
          <w:divBdr>
            <w:top w:val="none" w:sz="0" w:space="0" w:color="auto"/>
            <w:left w:val="none" w:sz="0" w:space="0" w:color="auto"/>
            <w:bottom w:val="none" w:sz="0" w:space="0" w:color="auto"/>
            <w:right w:val="none" w:sz="0" w:space="0" w:color="auto"/>
          </w:divBdr>
        </w:div>
      </w:divsChild>
    </w:div>
    <w:div w:id="152286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ois@janecraigi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janecraigi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yname5doddie.co.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justgiving.com/page/sandyduffustractorru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hoto xmlns="ba6c1b53-23dd-4e60-899e-25a5748f1f6a">
      <Url xsi:nil="true"/>
      <Description xsi:nil="true"/>
    </Photo>
    <TaxCatchAll xmlns="7b3ef04f-748c-46e3-a85e-fbab415801f5" xsi:nil="true"/>
    <Picture xmlns="ba6c1b53-23dd-4e60-899e-25a5748f1f6a">
      <Url xsi:nil="true"/>
      <Description xsi:nil="true"/>
    </Picture>
    <Image xmlns="ba6c1b53-23dd-4e60-899e-25a5748f1f6a">
      <Url xsi:nil="true"/>
      <Description xsi:nil="true"/>
    </Image>
    <_Flow_SignoffStatus xmlns="ba6c1b53-23dd-4e60-899e-25a5748f1f6a" xsi:nil="true"/>
    <lcf76f155ced4ddcb4097134ff3c332f xmlns="ba6c1b53-23dd-4e60-899e-25a5748f1f6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E66FDEA6588C439533D1985D217C61" ma:contentTypeVersion="22" ma:contentTypeDescription="Create a new document." ma:contentTypeScope="" ma:versionID="acda83cfd969fbc3ed9c65d81e9820bb">
  <xsd:schema xmlns:xsd="http://www.w3.org/2001/XMLSchema" xmlns:xs="http://www.w3.org/2001/XMLSchema" xmlns:p="http://schemas.microsoft.com/office/2006/metadata/properties" xmlns:ns2="ba6c1b53-23dd-4e60-899e-25a5748f1f6a" xmlns:ns3="7b3ef04f-748c-46e3-a85e-fbab415801f5" targetNamespace="http://schemas.microsoft.com/office/2006/metadata/properties" ma:root="true" ma:fieldsID="6340dff16f70450223d7b55afd791644" ns2:_="" ns3:_="">
    <xsd:import namespace="ba6c1b53-23dd-4e60-899e-25a5748f1f6a"/>
    <xsd:import namespace="7b3ef04f-748c-46e3-a85e-fbab415801f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Photo" minOccurs="0"/>
                <xsd:element ref="ns2:Picture" minOccurs="0"/>
                <xsd:element ref="ns2:Image"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c1b53-23dd-4e60-899e-25a5748f1f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Photo" ma:index="20" nillable="true" ma:displayName="Photo" ma:format="Image" ma:internalName="Photo">
      <xsd:complexType>
        <xsd:complexContent>
          <xsd:extension base="dms:URL">
            <xsd:sequence>
              <xsd:element name="Url" type="dms:ValidUrl" minOccurs="0" nillable="true"/>
              <xsd:element name="Description" type="xsd:string" nillable="true"/>
            </xsd:sequence>
          </xsd:extension>
        </xsd:complexContent>
      </xsd:complexType>
    </xsd:element>
    <xsd:element name="Picture" ma:index="21" nillable="true" ma:displayName="Picture" ma:format="Image" ma:internalName="Picture">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2" nillable="true" ma:displayName="Image" ma:format="Hyperlink" ma:internalName="Image">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3" nillable="true" ma:displayName="Length (seconds)" ma:internalName="MediaLengthInSeconds" ma:readOnly="tru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e73b6de-a4f7-4616-ae85-70b198381f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3ef04f-748c-46e3-a85e-fbab415801f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257936a3-0942-42df-aa9e-7db7f9214114}" ma:internalName="TaxCatchAll" ma:showField="CatchAllData" ma:web="7b3ef04f-748c-46e3-a85e-fbab41580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353614-9C27-4C8A-BD36-D27D5EF3C8F8}">
  <ds:schemaRefs>
    <ds:schemaRef ds:uri="http://schemas.microsoft.com/sharepoint/v3/contenttype/forms"/>
  </ds:schemaRefs>
</ds:datastoreItem>
</file>

<file path=customXml/itemProps2.xml><?xml version="1.0" encoding="utf-8"?>
<ds:datastoreItem xmlns:ds="http://schemas.openxmlformats.org/officeDocument/2006/customXml" ds:itemID="{B28F301F-2C7D-475F-A5C5-94C1172DEAAE}">
  <ds:schemaRefs>
    <ds:schemaRef ds:uri="http://schemas.microsoft.com/office/2006/metadata/properties"/>
    <ds:schemaRef ds:uri="http://schemas.microsoft.com/office/infopath/2007/PartnerControls"/>
    <ds:schemaRef ds:uri="ba6c1b53-23dd-4e60-899e-25a5748f1f6a"/>
    <ds:schemaRef ds:uri="7b3ef04f-748c-46e3-a85e-fbab415801f5"/>
  </ds:schemaRefs>
</ds:datastoreItem>
</file>

<file path=customXml/itemProps3.xml><?xml version="1.0" encoding="utf-8"?>
<ds:datastoreItem xmlns:ds="http://schemas.openxmlformats.org/officeDocument/2006/customXml" ds:itemID="{C731E5E4-E5E6-43AC-A1CF-ACDF741188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6c1b53-23dd-4e60-899e-25a5748f1f6a"/>
    <ds:schemaRef ds:uri="7b3ef04f-748c-46e3-a85e-fbab41580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Links>
    <vt:vector size="24" baseType="variant">
      <vt:variant>
        <vt:i4>1048625</vt:i4>
      </vt:variant>
      <vt:variant>
        <vt:i4>9</vt:i4>
      </vt:variant>
      <vt:variant>
        <vt:i4>0</vt:i4>
      </vt:variant>
      <vt:variant>
        <vt:i4>5</vt:i4>
      </vt:variant>
      <vt:variant>
        <vt:lpwstr>mailto:lois@janecraigie.com</vt:lpwstr>
      </vt:variant>
      <vt:variant>
        <vt:lpwstr/>
      </vt:variant>
      <vt:variant>
        <vt:i4>2162791</vt:i4>
      </vt:variant>
      <vt:variant>
        <vt:i4>6</vt:i4>
      </vt:variant>
      <vt:variant>
        <vt:i4>0</vt:i4>
      </vt:variant>
      <vt:variant>
        <vt:i4>5</vt:i4>
      </vt:variant>
      <vt:variant>
        <vt:lpwstr>http://www.janecraigie.com/</vt:lpwstr>
      </vt:variant>
      <vt:variant>
        <vt:lpwstr/>
      </vt:variant>
      <vt:variant>
        <vt:i4>4653139</vt:i4>
      </vt:variant>
      <vt:variant>
        <vt:i4>3</vt:i4>
      </vt:variant>
      <vt:variant>
        <vt:i4>0</vt:i4>
      </vt:variant>
      <vt:variant>
        <vt:i4>5</vt:i4>
      </vt:variant>
      <vt:variant>
        <vt:lpwstr>https://www.myname5doddie.co.uk/</vt:lpwstr>
      </vt:variant>
      <vt:variant>
        <vt:lpwstr/>
      </vt:variant>
      <vt:variant>
        <vt:i4>786500</vt:i4>
      </vt:variant>
      <vt:variant>
        <vt:i4>0</vt:i4>
      </vt:variant>
      <vt:variant>
        <vt:i4>0</vt:i4>
      </vt:variant>
      <vt:variant>
        <vt:i4>5</vt:i4>
      </vt:variant>
      <vt:variant>
        <vt:lpwstr>https://www.justgiving.com/page/sandyduffustractorrun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Campbell</dc:creator>
  <cp:keywords/>
  <dc:description/>
  <cp:lastModifiedBy>Lois Campbell</cp:lastModifiedBy>
  <cp:revision>3</cp:revision>
  <dcterms:created xsi:type="dcterms:W3CDTF">2024-08-09T07:34:00Z</dcterms:created>
  <dcterms:modified xsi:type="dcterms:W3CDTF">2024-08-09T07:44:00Z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0x010100C3E66FDEA6588C439533D1985D217C61</vt:lpwstr>
  </property>
  <property fmtid="{D5CDD505-2E9C-101B-9397-08002B2CF9AE}" pid="3" name="MediaServiceImageTags">
    <vt:lpwstr/>
  </property>
</Properties>
</file>