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729F" w14:textId="77777777" w:rsidR="00421EE5" w:rsidRDefault="00421EE5" w:rsidP="00421EE5">
      <w:pPr>
        <w:spacing w:after="0"/>
      </w:pPr>
      <w:r>
        <w:t>New Release</w:t>
      </w:r>
    </w:p>
    <w:p w14:paraId="60D41EF1" w14:textId="1E08E812" w:rsidR="00421EE5" w:rsidRDefault="00421EE5" w:rsidP="00421EE5">
      <w:pPr>
        <w:spacing w:after="0"/>
      </w:pPr>
      <w:r>
        <w:t xml:space="preserve">26 </w:t>
      </w:r>
      <w:r>
        <w:t xml:space="preserve">June </w:t>
      </w:r>
    </w:p>
    <w:p w14:paraId="44B3F3F1" w14:textId="77777777" w:rsidR="00421EE5" w:rsidRPr="00B97CDA" w:rsidRDefault="00421EE5" w:rsidP="00421EE5">
      <w:pPr>
        <w:spacing w:after="0"/>
        <w:rPr>
          <w:i/>
          <w:iCs/>
        </w:rPr>
      </w:pPr>
      <w:r w:rsidRPr="00B97CDA">
        <w:rPr>
          <w:i/>
          <w:iCs/>
        </w:rPr>
        <w:t>For immediate use</w:t>
      </w:r>
    </w:p>
    <w:p w14:paraId="665E8128" w14:textId="77777777" w:rsidR="00E606E7" w:rsidRDefault="00E606E7" w:rsidP="00421EE5">
      <w:pPr>
        <w:rPr>
          <w:rFonts w:ascii="Aeonik Pro Medium" w:hAnsi="Aeonik Pro Medium"/>
          <w:b/>
          <w:bCs/>
          <w:sz w:val="32"/>
          <w:szCs w:val="32"/>
        </w:rPr>
      </w:pPr>
    </w:p>
    <w:p w14:paraId="31D7F86E" w14:textId="0C1A402A" w:rsidR="00334F25" w:rsidRPr="00EC7570" w:rsidRDefault="00EA30F1" w:rsidP="00421EE5">
      <w:pPr>
        <w:rPr>
          <w:rFonts w:ascii="Aeonik Pro Medium" w:hAnsi="Aeonik Pro Medium"/>
          <w:b/>
          <w:bCs/>
          <w:sz w:val="32"/>
          <w:szCs w:val="32"/>
        </w:rPr>
      </w:pPr>
      <w:r w:rsidRPr="00EC7570">
        <w:rPr>
          <w:rFonts w:ascii="Aeonik Pro Medium" w:hAnsi="Aeonik Pro Medium"/>
          <w:b/>
          <w:bCs/>
          <w:sz w:val="32"/>
          <w:szCs w:val="32"/>
        </w:rPr>
        <w:t>QUALITY ME</w:t>
      </w:r>
      <w:r w:rsidR="00B34C73">
        <w:rPr>
          <w:rFonts w:ascii="Aeonik Pro Medium" w:hAnsi="Aeonik Pro Medium"/>
          <w:b/>
          <w:bCs/>
          <w:sz w:val="32"/>
          <w:szCs w:val="32"/>
        </w:rPr>
        <w:t>A</w:t>
      </w:r>
      <w:r w:rsidRPr="00EC7570">
        <w:rPr>
          <w:rFonts w:ascii="Aeonik Pro Medium" w:hAnsi="Aeonik Pro Medium"/>
          <w:b/>
          <w:bCs/>
          <w:sz w:val="32"/>
          <w:szCs w:val="32"/>
        </w:rPr>
        <w:t>T SCOTLAND</w:t>
      </w:r>
      <w:r w:rsidR="00EC7570" w:rsidRPr="00EC7570">
        <w:rPr>
          <w:rFonts w:ascii="Aeonik Pro Medium" w:hAnsi="Aeonik Pro Medium"/>
          <w:b/>
          <w:bCs/>
          <w:sz w:val="32"/>
          <w:szCs w:val="32"/>
        </w:rPr>
        <w:t xml:space="preserve"> MAKES </w:t>
      </w:r>
      <w:r w:rsidR="00575BE2">
        <w:rPr>
          <w:rFonts w:ascii="Aeonik Pro Medium" w:hAnsi="Aeonik Pro Medium"/>
          <w:b/>
          <w:bCs/>
          <w:sz w:val="32"/>
          <w:szCs w:val="32"/>
        </w:rPr>
        <w:t>TWO</w:t>
      </w:r>
      <w:r w:rsidR="00421EE5">
        <w:rPr>
          <w:rFonts w:ascii="Aeonik Pro Medium" w:hAnsi="Aeonik Pro Medium"/>
          <w:b/>
          <w:bCs/>
          <w:sz w:val="32"/>
          <w:szCs w:val="32"/>
        </w:rPr>
        <w:t xml:space="preserve"> </w:t>
      </w:r>
      <w:r w:rsidR="00EC7570" w:rsidRPr="00EC7570">
        <w:rPr>
          <w:rFonts w:ascii="Aeonik Pro Medium" w:hAnsi="Aeonik Pro Medium"/>
          <w:b/>
          <w:bCs/>
          <w:sz w:val="32"/>
          <w:szCs w:val="32"/>
        </w:rPr>
        <w:t xml:space="preserve">NEW </w:t>
      </w:r>
      <w:r w:rsidR="00575BE2">
        <w:rPr>
          <w:rFonts w:ascii="Aeonik Pro Medium" w:hAnsi="Aeonik Pro Medium"/>
          <w:b/>
          <w:bCs/>
          <w:sz w:val="32"/>
          <w:szCs w:val="32"/>
        </w:rPr>
        <w:t>AGENCY</w:t>
      </w:r>
      <w:r w:rsidR="00421EE5">
        <w:rPr>
          <w:rFonts w:ascii="Aeonik Pro Medium" w:hAnsi="Aeonik Pro Medium"/>
          <w:b/>
          <w:bCs/>
          <w:sz w:val="32"/>
          <w:szCs w:val="32"/>
        </w:rPr>
        <w:t xml:space="preserve"> </w:t>
      </w:r>
      <w:r w:rsidR="00334F25" w:rsidRPr="00EC7570">
        <w:rPr>
          <w:rFonts w:ascii="Aeonik Pro Medium" w:hAnsi="Aeonik Pro Medium"/>
          <w:b/>
          <w:bCs/>
          <w:sz w:val="32"/>
          <w:szCs w:val="32"/>
        </w:rPr>
        <w:t>APPOINT</w:t>
      </w:r>
      <w:r w:rsidR="00EC7570" w:rsidRPr="00EC7570">
        <w:rPr>
          <w:rFonts w:ascii="Aeonik Pro Medium" w:hAnsi="Aeonik Pro Medium"/>
          <w:b/>
          <w:bCs/>
          <w:sz w:val="32"/>
          <w:szCs w:val="32"/>
        </w:rPr>
        <w:t xml:space="preserve">MENTS </w:t>
      </w:r>
    </w:p>
    <w:p w14:paraId="601D580B" w14:textId="7D43895E" w:rsidR="00EC7570" w:rsidRPr="00421EE5" w:rsidRDefault="00EC7570" w:rsidP="00421EE5">
      <w:pPr>
        <w:rPr>
          <w:rFonts w:ascii="Aeonik Pro" w:hAnsi="Aeonik Pro"/>
          <w:i/>
          <w:iCs/>
          <w:sz w:val="24"/>
          <w:szCs w:val="24"/>
        </w:rPr>
      </w:pPr>
      <w:r w:rsidRPr="00421EE5">
        <w:rPr>
          <w:rFonts w:ascii="Aeonik Pro" w:hAnsi="Aeonik Pro"/>
          <w:i/>
          <w:iCs/>
          <w:sz w:val="24"/>
          <w:szCs w:val="24"/>
        </w:rPr>
        <w:t>Q</w:t>
      </w:r>
      <w:r w:rsidR="00B34C73" w:rsidRPr="00421EE5">
        <w:rPr>
          <w:rFonts w:ascii="Aeonik Pro" w:hAnsi="Aeonik Pro"/>
          <w:i/>
          <w:iCs/>
          <w:sz w:val="24"/>
          <w:szCs w:val="24"/>
        </w:rPr>
        <w:t xml:space="preserve">uality </w:t>
      </w:r>
      <w:r w:rsidRPr="00421EE5">
        <w:rPr>
          <w:rFonts w:ascii="Aeonik Pro" w:hAnsi="Aeonik Pro"/>
          <w:i/>
          <w:iCs/>
          <w:sz w:val="24"/>
          <w:szCs w:val="24"/>
        </w:rPr>
        <w:t>M</w:t>
      </w:r>
      <w:r w:rsidR="00B34C73" w:rsidRPr="00421EE5">
        <w:rPr>
          <w:rFonts w:ascii="Aeonik Pro" w:hAnsi="Aeonik Pro"/>
          <w:i/>
          <w:iCs/>
          <w:sz w:val="24"/>
          <w:szCs w:val="24"/>
        </w:rPr>
        <w:t xml:space="preserve">eat </w:t>
      </w:r>
      <w:r w:rsidRPr="00421EE5">
        <w:rPr>
          <w:rFonts w:ascii="Aeonik Pro" w:hAnsi="Aeonik Pro"/>
          <w:i/>
          <w:iCs/>
          <w:sz w:val="24"/>
          <w:szCs w:val="24"/>
        </w:rPr>
        <w:t>S</w:t>
      </w:r>
      <w:r w:rsidR="00B34C73" w:rsidRPr="00421EE5">
        <w:rPr>
          <w:rFonts w:ascii="Aeonik Pro" w:hAnsi="Aeonik Pro"/>
          <w:i/>
          <w:iCs/>
          <w:sz w:val="24"/>
          <w:szCs w:val="24"/>
        </w:rPr>
        <w:t>cotland (QMS)</w:t>
      </w:r>
      <w:r w:rsidRPr="00421EE5">
        <w:rPr>
          <w:rFonts w:ascii="Aeonik Pro" w:hAnsi="Aeonik Pro"/>
          <w:i/>
          <w:iCs/>
          <w:sz w:val="24"/>
          <w:szCs w:val="24"/>
        </w:rPr>
        <w:t xml:space="preserve"> appoints</w:t>
      </w:r>
      <w:r w:rsidR="0084738E" w:rsidRPr="00421EE5">
        <w:rPr>
          <w:rFonts w:ascii="Aeonik Pro" w:hAnsi="Aeonik Pro"/>
          <w:i/>
          <w:iCs/>
          <w:sz w:val="24"/>
          <w:szCs w:val="24"/>
        </w:rPr>
        <w:t xml:space="preserve"> Multiply as its </w:t>
      </w:r>
      <w:r w:rsidR="008B7535" w:rsidRPr="00421EE5">
        <w:rPr>
          <w:rFonts w:ascii="Aeonik Pro" w:hAnsi="Aeonik Pro"/>
          <w:i/>
          <w:iCs/>
          <w:sz w:val="24"/>
          <w:szCs w:val="24"/>
        </w:rPr>
        <w:t>i</w:t>
      </w:r>
      <w:r w:rsidR="0084738E" w:rsidRPr="00421EE5">
        <w:rPr>
          <w:rFonts w:ascii="Aeonik Pro" w:hAnsi="Aeonik Pro"/>
          <w:i/>
          <w:iCs/>
          <w:sz w:val="24"/>
          <w:szCs w:val="24"/>
        </w:rPr>
        <w:t xml:space="preserve">ntegrated </w:t>
      </w:r>
      <w:r w:rsidR="008B7535" w:rsidRPr="00421EE5">
        <w:rPr>
          <w:rFonts w:ascii="Aeonik Pro" w:hAnsi="Aeonik Pro"/>
          <w:i/>
          <w:iCs/>
          <w:sz w:val="24"/>
          <w:szCs w:val="24"/>
        </w:rPr>
        <w:t>m</w:t>
      </w:r>
      <w:r w:rsidR="0084738E" w:rsidRPr="00421EE5">
        <w:rPr>
          <w:rFonts w:ascii="Aeonik Pro" w:hAnsi="Aeonik Pro"/>
          <w:i/>
          <w:iCs/>
          <w:sz w:val="24"/>
          <w:szCs w:val="24"/>
        </w:rPr>
        <w:t>arketing agency and</w:t>
      </w:r>
      <w:r w:rsidRPr="00421EE5">
        <w:rPr>
          <w:rFonts w:ascii="Aeonik Pro" w:hAnsi="Aeonik Pro"/>
          <w:i/>
          <w:iCs/>
          <w:sz w:val="24"/>
          <w:szCs w:val="24"/>
        </w:rPr>
        <w:t xml:space="preserve"> Stripe Communications</w:t>
      </w:r>
      <w:r w:rsidR="0009311E" w:rsidRPr="00421EE5">
        <w:rPr>
          <w:rFonts w:ascii="Aeonik Pro" w:hAnsi="Aeonik Pro"/>
          <w:i/>
          <w:iCs/>
          <w:sz w:val="24"/>
          <w:szCs w:val="24"/>
        </w:rPr>
        <w:t xml:space="preserve"> to handle</w:t>
      </w:r>
      <w:r w:rsidR="0084738E" w:rsidRPr="00421EE5">
        <w:rPr>
          <w:rFonts w:ascii="Aeonik Pro" w:hAnsi="Aeonik Pro"/>
          <w:i/>
          <w:iCs/>
          <w:sz w:val="24"/>
          <w:szCs w:val="24"/>
        </w:rPr>
        <w:t xml:space="preserve"> its </w:t>
      </w:r>
      <w:r w:rsidR="008B7535" w:rsidRPr="00421EE5">
        <w:rPr>
          <w:rFonts w:ascii="Aeonik Pro" w:hAnsi="Aeonik Pro"/>
          <w:i/>
          <w:iCs/>
          <w:sz w:val="24"/>
          <w:szCs w:val="24"/>
        </w:rPr>
        <w:t>c</w:t>
      </w:r>
      <w:r w:rsidR="0084738E" w:rsidRPr="00421EE5">
        <w:rPr>
          <w:rFonts w:ascii="Aeonik Pro" w:hAnsi="Aeonik Pro"/>
          <w:i/>
          <w:iCs/>
          <w:sz w:val="24"/>
          <w:szCs w:val="24"/>
        </w:rPr>
        <w:t xml:space="preserve">onsumer </w:t>
      </w:r>
      <w:r w:rsidR="00ED3FCC" w:rsidRPr="00421EE5">
        <w:rPr>
          <w:rFonts w:ascii="Aeonik Pro" w:hAnsi="Aeonik Pro"/>
          <w:i/>
          <w:iCs/>
          <w:sz w:val="24"/>
          <w:szCs w:val="24"/>
        </w:rPr>
        <w:t>p</w:t>
      </w:r>
      <w:r w:rsidR="0084738E" w:rsidRPr="00421EE5">
        <w:rPr>
          <w:rFonts w:ascii="Aeonik Pro" w:hAnsi="Aeonik Pro"/>
          <w:i/>
          <w:iCs/>
          <w:sz w:val="24"/>
          <w:szCs w:val="24"/>
        </w:rPr>
        <w:t xml:space="preserve">ress </w:t>
      </w:r>
      <w:r w:rsidR="00ED3FCC" w:rsidRPr="00421EE5">
        <w:rPr>
          <w:rFonts w:ascii="Aeonik Pro" w:hAnsi="Aeonik Pro"/>
          <w:i/>
          <w:iCs/>
          <w:sz w:val="24"/>
          <w:szCs w:val="24"/>
        </w:rPr>
        <w:t>o</w:t>
      </w:r>
      <w:r w:rsidR="0084738E" w:rsidRPr="00421EE5">
        <w:rPr>
          <w:rFonts w:ascii="Aeonik Pro" w:hAnsi="Aeonik Pro"/>
          <w:i/>
          <w:iCs/>
          <w:sz w:val="24"/>
          <w:szCs w:val="24"/>
        </w:rPr>
        <w:t>ffice</w:t>
      </w:r>
    </w:p>
    <w:p w14:paraId="62B01CBD" w14:textId="158C42FE" w:rsidR="00967A02" w:rsidRPr="00AB3AAF" w:rsidRDefault="002E7311" w:rsidP="00152D8B">
      <w:pPr>
        <w:rPr>
          <w:rFonts w:ascii="Aeonik Pro Light" w:hAnsi="Aeonik Pro Light"/>
        </w:rPr>
      </w:pPr>
      <w:r w:rsidRPr="00AB3AAF">
        <w:rPr>
          <w:rFonts w:ascii="Aeonik Pro Light" w:hAnsi="Aeonik Pro Light"/>
        </w:rPr>
        <w:t>QMS, t</w:t>
      </w:r>
      <w:r w:rsidR="00C0459A" w:rsidRPr="00AB3AAF">
        <w:rPr>
          <w:rFonts w:ascii="Aeonik Pro Light" w:hAnsi="Aeonik Pro Light"/>
        </w:rPr>
        <w:t xml:space="preserve">he </w:t>
      </w:r>
      <w:r w:rsidR="00763B53">
        <w:rPr>
          <w:rFonts w:ascii="Aeonik Pro Light" w:hAnsi="Aeonik Pro Light"/>
        </w:rPr>
        <w:t>Non-Departmental</w:t>
      </w:r>
      <w:r w:rsidR="00A47B42">
        <w:rPr>
          <w:rFonts w:ascii="Aeonik Pro Light" w:hAnsi="Aeonik Pro Light"/>
        </w:rPr>
        <w:t xml:space="preserve"> Public Body</w:t>
      </w:r>
      <w:r w:rsidR="00C0459A" w:rsidRPr="00AB3AAF">
        <w:rPr>
          <w:rFonts w:ascii="Aeonik Pro Light" w:hAnsi="Aeonik Pro Light"/>
        </w:rPr>
        <w:t xml:space="preserve"> responsible for promoting Scotch Beef, Scotch Lamb and Specially Selected Pork</w:t>
      </w:r>
      <w:r w:rsidR="005F7863" w:rsidRPr="00AB3AAF">
        <w:rPr>
          <w:rFonts w:ascii="Aeonik Pro Light" w:hAnsi="Aeonik Pro Light"/>
        </w:rPr>
        <w:t xml:space="preserve"> on behalf of the Scottish red meat </w:t>
      </w:r>
      <w:r w:rsidR="00A47B42">
        <w:rPr>
          <w:rFonts w:ascii="Aeonik Pro Light" w:hAnsi="Aeonik Pro Light"/>
        </w:rPr>
        <w:t>supply chain</w:t>
      </w:r>
      <w:r w:rsidRPr="00AB3AAF">
        <w:rPr>
          <w:rFonts w:ascii="Aeonik Pro Light" w:hAnsi="Aeonik Pro Light"/>
        </w:rPr>
        <w:t>, has announced two communication</w:t>
      </w:r>
      <w:r w:rsidR="0087676B" w:rsidRPr="00AB3AAF">
        <w:rPr>
          <w:rFonts w:ascii="Aeonik Pro Light" w:hAnsi="Aeonik Pro Light"/>
        </w:rPr>
        <w:t>s</w:t>
      </w:r>
      <w:r w:rsidRPr="00AB3AAF">
        <w:rPr>
          <w:rFonts w:ascii="Aeonik Pro Light" w:hAnsi="Aeonik Pro Light"/>
        </w:rPr>
        <w:t xml:space="preserve"> </w:t>
      </w:r>
      <w:r w:rsidR="000F5FD9" w:rsidRPr="00AB3AAF">
        <w:rPr>
          <w:rFonts w:ascii="Aeonik Pro Light" w:hAnsi="Aeonik Pro Light"/>
        </w:rPr>
        <w:t xml:space="preserve">agency </w:t>
      </w:r>
      <w:r w:rsidRPr="00AB3AAF">
        <w:rPr>
          <w:rFonts w:ascii="Aeonik Pro Light" w:hAnsi="Aeonik Pro Light"/>
        </w:rPr>
        <w:t>appointments</w:t>
      </w:r>
      <w:r w:rsidR="000F5FD9" w:rsidRPr="00AB3AAF">
        <w:rPr>
          <w:rFonts w:ascii="Aeonik Pro Light" w:hAnsi="Aeonik Pro Light"/>
        </w:rPr>
        <w:t>.</w:t>
      </w:r>
      <w:r w:rsidR="00A00D2F" w:rsidRPr="00AB3AAF">
        <w:rPr>
          <w:rFonts w:ascii="Aeonik Pro Light" w:hAnsi="Aeonik Pro Light"/>
        </w:rPr>
        <w:t xml:space="preserve"> </w:t>
      </w:r>
      <w:r w:rsidR="00967A02" w:rsidRPr="00AB3AAF">
        <w:rPr>
          <w:rFonts w:ascii="Aeonik Pro Light" w:hAnsi="Aeonik Pro Light"/>
        </w:rPr>
        <w:t>Multiply</w:t>
      </w:r>
      <w:r w:rsidR="004F6357" w:rsidRPr="00AB3AAF">
        <w:rPr>
          <w:rFonts w:ascii="Aeonik Pro Light" w:hAnsi="Aeonik Pro Light"/>
        </w:rPr>
        <w:t xml:space="preserve"> has been appointed as its integrated marketing consultancy and Stripe Communicat</w:t>
      </w:r>
      <w:r w:rsidR="0009311E" w:rsidRPr="00AB3AAF">
        <w:rPr>
          <w:rFonts w:ascii="Aeonik Pro Light" w:hAnsi="Aeonik Pro Light"/>
        </w:rPr>
        <w:t>ion</w:t>
      </w:r>
      <w:r w:rsidR="004F6357" w:rsidRPr="00AB3AAF">
        <w:rPr>
          <w:rFonts w:ascii="Aeonik Pro Light" w:hAnsi="Aeonik Pro Light"/>
        </w:rPr>
        <w:t xml:space="preserve">s has been appointed to </w:t>
      </w:r>
      <w:r w:rsidR="00A326D4" w:rsidRPr="00AB3AAF">
        <w:rPr>
          <w:rFonts w:ascii="Aeonik Pro Light" w:hAnsi="Aeonik Pro Light"/>
        </w:rPr>
        <w:t>consumer press office</w:t>
      </w:r>
      <w:r w:rsidR="00152D8B" w:rsidRPr="00AB3AAF">
        <w:rPr>
          <w:rFonts w:ascii="Aeonik Pro Light" w:hAnsi="Aeonik Pro Light"/>
        </w:rPr>
        <w:t xml:space="preserve"> and media </w:t>
      </w:r>
      <w:r w:rsidR="00301304" w:rsidRPr="00AB3AAF">
        <w:rPr>
          <w:rFonts w:ascii="Aeonik Pro Light" w:hAnsi="Aeonik Pro Light"/>
        </w:rPr>
        <w:t>relations</w:t>
      </w:r>
      <w:r w:rsidR="00A326D4" w:rsidRPr="00AB3AAF">
        <w:rPr>
          <w:rFonts w:ascii="Aeonik Pro Light" w:hAnsi="Aeonik Pro Light"/>
        </w:rPr>
        <w:t xml:space="preserve">. </w:t>
      </w:r>
    </w:p>
    <w:p w14:paraId="2EA680C0" w14:textId="1E5D4881" w:rsidR="00B50B22" w:rsidRPr="00AB3AAF" w:rsidRDefault="00B50B22" w:rsidP="00152D8B">
      <w:pPr>
        <w:rPr>
          <w:rFonts w:ascii="Aeonik Pro Light" w:hAnsi="Aeonik Pro Light"/>
        </w:rPr>
      </w:pPr>
      <w:r w:rsidRPr="00AB3AAF">
        <w:rPr>
          <w:rFonts w:ascii="Aeonik Pro Light" w:hAnsi="Aeonik Pro Light"/>
        </w:rPr>
        <w:t>The appointments will se</w:t>
      </w:r>
      <w:r w:rsidR="00D14D42" w:rsidRPr="00AB3AAF">
        <w:rPr>
          <w:rFonts w:ascii="Aeonik Pro Light" w:hAnsi="Aeonik Pro Light"/>
        </w:rPr>
        <w:t xml:space="preserve">e both agencies tasked </w:t>
      </w:r>
      <w:r w:rsidR="008352D1" w:rsidRPr="00AB3AAF">
        <w:rPr>
          <w:rFonts w:ascii="Aeonik Pro Light" w:hAnsi="Aeonik Pro Light"/>
        </w:rPr>
        <w:t xml:space="preserve">with raising the profile of its Scotch Beef, Scotch Lamb and Specially Selected Pork brands </w:t>
      </w:r>
      <w:r w:rsidR="0087676B" w:rsidRPr="00AB3AAF">
        <w:rPr>
          <w:rFonts w:ascii="Aeonik Pro Light" w:hAnsi="Aeonik Pro Light"/>
        </w:rPr>
        <w:t xml:space="preserve">to consumers and shoppers </w:t>
      </w:r>
      <w:r w:rsidR="000F5FD9" w:rsidRPr="00AB3AAF">
        <w:rPr>
          <w:rFonts w:ascii="Aeonik Pro Light" w:hAnsi="Aeonik Pro Light"/>
        </w:rPr>
        <w:t xml:space="preserve">through creative, integrated </w:t>
      </w:r>
      <w:r w:rsidR="0087676B" w:rsidRPr="00AB3AAF">
        <w:rPr>
          <w:rFonts w:ascii="Aeonik Pro Light" w:hAnsi="Aeonik Pro Light"/>
        </w:rPr>
        <w:t xml:space="preserve">marketing </w:t>
      </w:r>
      <w:r w:rsidR="000F5FD9" w:rsidRPr="00AB3AAF">
        <w:rPr>
          <w:rFonts w:ascii="Aeonik Pro Light" w:hAnsi="Aeonik Pro Light"/>
        </w:rPr>
        <w:t>communications.</w:t>
      </w:r>
    </w:p>
    <w:p w14:paraId="5DE15A01" w14:textId="59E06EA3" w:rsidR="00A326D4" w:rsidRPr="00AB3AAF" w:rsidRDefault="00A326D4" w:rsidP="00152D8B">
      <w:pPr>
        <w:rPr>
          <w:rFonts w:ascii="Aeonik Pro Light" w:hAnsi="Aeonik Pro Light"/>
        </w:rPr>
      </w:pPr>
      <w:r w:rsidRPr="00AB3AAF">
        <w:rPr>
          <w:rFonts w:ascii="Aeonik Pro Light" w:hAnsi="Aeonik Pro Light"/>
        </w:rPr>
        <w:t xml:space="preserve">Multiply </w:t>
      </w:r>
      <w:r w:rsidR="0087676B" w:rsidRPr="00AB3AAF">
        <w:rPr>
          <w:rFonts w:ascii="Aeonik Pro Light" w:hAnsi="Aeonik Pro Light"/>
        </w:rPr>
        <w:t>are developing the new overarching brand campaign theme which will replace ‘Make it InCREDible’ in a plan that covers advertising through to in-store point of sale material including amplifying presence across the Scotch Butchers Club network</w:t>
      </w:r>
      <w:r w:rsidR="00627CA1" w:rsidRPr="00AB3AAF">
        <w:rPr>
          <w:rFonts w:ascii="Aeonik Pro Light" w:hAnsi="Aeonik Pro Light"/>
        </w:rPr>
        <w:t xml:space="preserve"> and digital channels.</w:t>
      </w:r>
    </w:p>
    <w:p w14:paraId="51376ED3" w14:textId="71C385D1" w:rsidR="00334F25" w:rsidRPr="00AB3AAF" w:rsidRDefault="00334F25" w:rsidP="008A678B">
      <w:pPr>
        <w:rPr>
          <w:rFonts w:ascii="Aeonik Pro Light" w:hAnsi="Aeonik Pro Light"/>
        </w:rPr>
      </w:pPr>
      <w:r w:rsidRPr="00AB3AAF">
        <w:rPr>
          <w:rFonts w:ascii="Aeonik Pro Light" w:hAnsi="Aeonik Pro Light"/>
        </w:rPr>
        <w:t>Stripe’s scope of work includes</w:t>
      </w:r>
      <w:r w:rsidR="00D450DC" w:rsidRPr="00AB3AAF">
        <w:rPr>
          <w:rFonts w:ascii="Aeonik Pro Light" w:hAnsi="Aeonik Pro Light"/>
        </w:rPr>
        <w:t xml:space="preserve"> </w:t>
      </w:r>
      <w:r w:rsidR="00A47B42">
        <w:rPr>
          <w:rFonts w:ascii="Aeonik Pro Light" w:hAnsi="Aeonik Pro Light"/>
        </w:rPr>
        <w:t xml:space="preserve">raising the profile of the Scotch Beef, Scotch Lamb and Specially Selected Pork brands </w:t>
      </w:r>
      <w:r w:rsidR="008A678B" w:rsidRPr="008A678B">
        <w:rPr>
          <w:rFonts w:ascii="Aeonik Pro Light" w:hAnsi="Aeonik Pro Light"/>
        </w:rPr>
        <w:t>across</w:t>
      </w:r>
      <w:r w:rsidR="008A678B">
        <w:rPr>
          <w:rFonts w:ascii="Aeonik Pro Light" w:hAnsi="Aeonik Pro Light"/>
        </w:rPr>
        <w:t xml:space="preserve"> </w:t>
      </w:r>
      <w:r w:rsidR="008A678B" w:rsidRPr="008A678B">
        <w:rPr>
          <w:rFonts w:ascii="Aeonik Pro Light" w:hAnsi="Aeonik Pro Light"/>
        </w:rPr>
        <w:t>UK</w:t>
      </w:r>
      <w:r w:rsidR="009001A7">
        <w:rPr>
          <w:rFonts w:ascii="Aeonik Pro Light" w:hAnsi="Aeonik Pro Light"/>
        </w:rPr>
        <w:t xml:space="preserve"> consumer-led</w:t>
      </w:r>
      <w:r w:rsidR="008A678B">
        <w:rPr>
          <w:rFonts w:ascii="Aeonik Pro Light" w:hAnsi="Aeonik Pro Light"/>
        </w:rPr>
        <w:t xml:space="preserve"> </w:t>
      </w:r>
      <w:r w:rsidR="008A678B" w:rsidRPr="008A678B">
        <w:rPr>
          <w:rFonts w:ascii="Aeonik Pro Light" w:hAnsi="Aeonik Pro Light"/>
        </w:rPr>
        <w:t>media,</w:t>
      </w:r>
      <w:r w:rsidR="00A47B42">
        <w:rPr>
          <w:rFonts w:ascii="Aeonik Pro Light" w:hAnsi="Aeonik Pro Light"/>
        </w:rPr>
        <w:t xml:space="preserve"> </w:t>
      </w:r>
      <w:r w:rsidR="0087676B" w:rsidRPr="00AB3AAF">
        <w:rPr>
          <w:rFonts w:ascii="Aeonik Pro Light" w:hAnsi="Aeonik Pro Light"/>
        </w:rPr>
        <w:t xml:space="preserve">along with supporting the amplification of </w:t>
      </w:r>
      <w:r w:rsidR="00152D8B" w:rsidRPr="00AB3AAF">
        <w:rPr>
          <w:rFonts w:ascii="Aeonik Pro Light" w:hAnsi="Aeonik Pro Light"/>
        </w:rPr>
        <w:t xml:space="preserve">consumer </w:t>
      </w:r>
      <w:r w:rsidRPr="00AB3AAF">
        <w:rPr>
          <w:rFonts w:ascii="Aeonik Pro Light" w:hAnsi="Aeonik Pro Light"/>
        </w:rPr>
        <w:t>brand campaign</w:t>
      </w:r>
      <w:r w:rsidR="00D450DC" w:rsidRPr="00AB3AAF">
        <w:rPr>
          <w:rFonts w:ascii="Aeonik Pro Light" w:hAnsi="Aeonik Pro Light"/>
        </w:rPr>
        <w:t>s</w:t>
      </w:r>
      <w:r w:rsidR="007D0974" w:rsidRPr="00AB3AAF">
        <w:rPr>
          <w:rFonts w:ascii="Aeonik Pro Light" w:hAnsi="Aeonik Pro Light"/>
        </w:rPr>
        <w:t xml:space="preserve"> across the three proteins</w:t>
      </w:r>
      <w:r w:rsidR="0087676B" w:rsidRPr="00AB3AAF">
        <w:rPr>
          <w:rFonts w:ascii="Aeonik Pro Light" w:hAnsi="Aeonik Pro Light"/>
        </w:rPr>
        <w:t xml:space="preserve">. </w:t>
      </w:r>
      <w:r w:rsidR="00BE6F3E" w:rsidRPr="00AB3AAF">
        <w:rPr>
          <w:rFonts w:ascii="Aeonik Pro Light" w:hAnsi="Aeonik Pro Light"/>
        </w:rPr>
        <w:t xml:space="preserve"> </w:t>
      </w:r>
    </w:p>
    <w:p w14:paraId="41FC312C" w14:textId="3B241134" w:rsidR="009608C0" w:rsidRPr="00AB3AAF" w:rsidRDefault="00CF54C1" w:rsidP="00152D8B">
      <w:pPr>
        <w:shd w:val="clear" w:color="auto" w:fill="FFFFFF"/>
        <w:spacing w:before="240" w:after="240"/>
        <w:rPr>
          <w:rFonts w:ascii="Aeonik Pro Light" w:eastAsia="Calibri" w:hAnsi="Aeonik Pro Light" w:cs="Calibri"/>
          <w:color w:val="201F1E"/>
        </w:rPr>
      </w:pPr>
      <w:r w:rsidRPr="00AB3AAF">
        <w:rPr>
          <w:rFonts w:ascii="Aeonik Pro Light" w:eastAsia="Calibri" w:hAnsi="Aeonik Pro Light" w:cs="Calibri"/>
          <w:color w:val="201F1E"/>
        </w:rPr>
        <w:t>QMS</w:t>
      </w:r>
      <w:r w:rsidR="0087676B" w:rsidRPr="00AB3AAF">
        <w:rPr>
          <w:rFonts w:ascii="Aeonik Pro Light" w:eastAsia="Calibri" w:hAnsi="Aeonik Pro Light" w:cs="Calibri"/>
          <w:color w:val="201F1E"/>
        </w:rPr>
        <w:t xml:space="preserve">’ remit is </w:t>
      </w:r>
      <w:r w:rsidRPr="00AB3AAF">
        <w:rPr>
          <w:rFonts w:ascii="Aeonik Pro Light" w:eastAsia="Calibri" w:hAnsi="Aeonik Pro Light" w:cs="Calibri"/>
          <w:color w:val="201F1E"/>
        </w:rPr>
        <w:t>to help the Scottish red meat sector improve its efficiency, sustainability, integrity and profitability</w:t>
      </w:r>
      <w:r w:rsidR="00FA5E8A" w:rsidRPr="00AB3AAF">
        <w:rPr>
          <w:rFonts w:ascii="Aeonik Pro Light" w:eastAsia="Calibri" w:hAnsi="Aeonik Pro Light" w:cs="Calibri"/>
          <w:color w:val="201F1E"/>
        </w:rPr>
        <w:t xml:space="preserve"> and </w:t>
      </w:r>
      <w:r w:rsidRPr="00AB3AAF">
        <w:rPr>
          <w:rFonts w:ascii="Aeonik Pro Light" w:eastAsia="Calibri" w:hAnsi="Aeonik Pro Light" w:cs="Calibri"/>
          <w:color w:val="201F1E"/>
        </w:rPr>
        <w:t>maximise its contribution to Scotland</w:t>
      </w:r>
      <w:r w:rsidR="00E351DC" w:rsidRPr="00AB3AAF">
        <w:rPr>
          <w:rFonts w:ascii="Aeonik Pro Light" w:eastAsia="Calibri" w:hAnsi="Aeonik Pro Light" w:cs="Calibri"/>
          <w:color w:val="201F1E"/>
        </w:rPr>
        <w:t>’</w:t>
      </w:r>
      <w:r w:rsidRPr="00AB3AAF">
        <w:rPr>
          <w:rFonts w:ascii="Aeonik Pro Light" w:eastAsia="Calibri" w:hAnsi="Aeonik Pro Light" w:cs="Calibri"/>
          <w:color w:val="201F1E"/>
        </w:rPr>
        <w:t>s economy</w:t>
      </w:r>
      <w:r w:rsidR="0087676B" w:rsidRPr="00AB3AAF">
        <w:rPr>
          <w:rFonts w:ascii="Aeonik Pro Light" w:eastAsia="Calibri" w:hAnsi="Aeonik Pro Light" w:cs="Calibri"/>
          <w:color w:val="201F1E"/>
        </w:rPr>
        <w:t xml:space="preserve"> – last year the red meat industry and its associated services contributed £2.8bn to the Scottish economy</w:t>
      </w:r>
      <w:r w:rsidR="00FA5E8A" w:rsidRPr="00AB3AAF">
        <w:rPr>
          <w:rFonts w:ascii="Aeonik Pro Light" w:eastAsia="Calibri" w:hAnsi="Aeonik Pro Light" w:cs="Calibri"/>
          <w:color w:val="201F1E"/>
        </w:rPr>
        <w:t>.</w:t>
      </w:r>
      <w:r w:rsidR="00C96C01" w:rsidRPr="00AB3AAF">
        <w:rPr>
          <w:rFonts w:ascii="Aeonik Pro Light" w:eastAsia="Calibri" w:hAnsi="Aeonik Pro Light" w:cs="Calibri"/>
          <w:color w:val="201F1E"/>
        </w:rPr>
        <w:t xml:space="preserve"> </w:t>
      </w:r>
      <w:r w:rsidR="005524BE" w:rsidRPr="00AB3AAF">
        <w:rPr>
          <w:rFonts w:ascii="Aeonik Pro Light" w:eastAsia="Calibri" w:hAnsi="Aeonik Pro Light" w:cs="Calibri"/>
          <w:color w:val="201F1E"/>
        </w:rPr>
        <w:t xml:space="preserve">These </w:t>
      </w:r>
      <w:r w:rsidR="00152D8B" w:rsidRPr="00AB3AAF">
        <w:rPr>
          <w:rFonts w:ascii="Aeonik Pro Light" w:eastAsia="Calibri" w:hAnsi="Aeonik Pro Light" w:cs="Calibri"/>
          <w:color w:val="201F1E"/>
        </w:rPr>
        <w:t xml:space="preserve">strategic </w:t>
      </w:r>
      <w:r w:rsidR="005524BE" w:rsidRPr="00AB3AAF">
        <w:rPr>
          <w:rFonts w:ascii="Aeonik Pro Light" w:eastAsia="Calibri" w:hAnsi="Aeonik Pro Light" w:cs="Calibri"/>
          <w:color w:val="201F1E"/>
        </w:rPr>
        <w:t xml:space="preserve">appointments will increase awareness of its purpose and </w:t>
      </w:r>
      <w:r w:rsidR="00893A8D" w:rsidRPr="00AB3AAF">
        <w:rPr>
          <w:rFonts w:ascii="Aeonik Pro Light" w:eastAsia="Calibri" w:hAnsi="Aeonik Pro Light" w:cs="Calibri"/>
          <w:color w:val="201F1E"/>
        </w:rPr>
        <w:t xml:space="preserve">strengthen </w:t>
      </w:r>
      <w:r w:rsidR="00FA5E8A" w:rsidRPr="00AB3AAF">
        <w:rPr>
          <w:rFonts w:ascii="Aeonik Pro Light" w:eastAsia="Calibri" w:hAnsi="Aeonik Pro Light" w:cs="Calibri"/>
          <w:color w:val="201F1E"/>
        </w:rPr>
        <w:t>understanding</w:t>
      </w:r>
      <w:r w:rsidR="00893A8D" w:rsidRPr="00AB3AAF">
        <w:rPr>
          <w:rFonts w:ascii="Aeonik Pro Light" w:eastAsia="Calibri" w:hAnsi="Aeonik Pro Light" w:cs="Calibri"/>
          <w:color w:val="201F1E"/>
        </w:rPr>
        <w:t xml:space="preserve"> of</w:t>
      </w:r>
      <w:r w:rsidR="0087676B" w:rsidRPr="00AB3AAF">
        <w:rPr>
          <w:rFonts w:ascii="Aeonik Pro Light" w:eastAsia="Calibri" w:hAnsi="Aeonik Pro Light" w:cs="Calibri"/>
          <w:color w:val="201F1E"/>
        </w:rPr>
        <w:t xml:space="preserve"> the quality assurance guarantees across Scotch Beef, Scotch Lamb and Specially Selected Pork which</w:t>
      </w:r>
      <w:r w:rsidR="009C6239" w:rsidRPr="00AB3AAF">
        <w:rPr>
          <w:rFonts w:ascii="Aeonik Pro Light" w:eastAsia="Calibri" w:hAnsi="Aeonik Pro Light" w:cs="Calibri"/>
          <w:color w:val="201F1E"/>
        </w:rPr>
        <w:t xml:space="preserve"> indicates</w:t>
      </w:r>
      <w:r w:rsidR="007D593B" w:rsidRPr="00AB3AAF">
        <w:rPr>
          <w:rFonts w:ascii="Aeonik Pro Light" w:eastAsia="Calibri" w:hAnsi="Aeonik Pro Light" w:cs="Calibri"/>
          <w:color w:val="201F1E"/>
        </w:rPr>
        <w:t xml:space="preserve"> </w:t>
      </w:r>
      <w:r w:rsidR="00676252" w:rsidRPr="00AB3AAF">
        <w:rPr>
          <w:rFonts w:ascii="Aeonik Pro Light" w:eastAsia="Calibri" w:hAnsi="Aeonik Pro Light" w:cs="Calibri"/>
          <w:color w:val="201F1E"/>
        </w:rPr>
        <w:t>they are</w:t>
      </w:r>
      <w:r w:rsidR="00FA5E8A" w:rsidRPr="00AB3AAF">
        <w:rPr>
          <w:rFonts w:ascii="Aeonik Pro Light" w:eastAsia="Calibri" w:hAnsi="Aeonik Pro Light" w:cs="Calibri"/>
          <w:color w:val="201F1E"/>
        </w:rPr>
        <w:t xml:space="preserve"> </w:t>
      </w:r>
      <w:r w:rsidR="0087676B" w:rsidRPr="00AB3AAF">
        <w:rPr>
          <w:rFonts w:ascii="Aeonik Pro Light" w:eastAsia="Calibri" w:hAnsi="Aeonik Pro Light" w:cs="Calibri"/>
          <w:color w:val="201F1E"/>
        </w:rPr>
        <w:t>locally sourced, quality assured and farmed with care</w:t>
      </w:r>
      <w:r w:rsidR="007D0974" w:rsidRPr="00AB3AAF">
        <w:rPr>
          <w:rFonts w:ascii="Aeonik Pro Light" w:eastAsia="Calibri" w:hAnsi="Aeonik Pro Light" w:cs="Calibri"/>
          <w:color w:val="201F1E"/>
        </w:rPr>
        <w:t xml:space="preserve"> from field to fork.</w:t>
      </w:r>
    </w:p>
    <w:p w14:paraId="7A4E132A" w14:textId="5079D149" w:rsidR="00301304" w:rsidRPr="00AB3AAF" w:rsidRDefault="009935A2" w:rsidP="00152D8B">
      <w:pPr>
        <w:shd w:val="clear" w:color="auto" w:fill="FFFFFF"/>
        <w:spacing w:before="240" w:after="240"/>
        <w:rPr>
          <w:rFonts w:ascii="Aeonik Pro Light" w:eastAsia="Calibri" w:hAnsi="Aeonik Pro Light" w:cs="Calibri"/>
          <w:i/>
          <w:iCs/>
          <w:color w:val="201F1E"/>
        </w:rPr>
      </w:pPr>
      <w:r>
        <w:rPr>
          <w:rFonts w:ascii="Aeonik Pro Light" w:eastAsia="Calibri" w:hAnsi="Aeonik Pro Light" w:cs="Calibri"/>
          <w:b/>
          <w:bCs/>
          <w:color w:val="201F1E"/>
        </w:rPr>
        <w:t>Morna McLelland</w:t>
      </w:r>
      <w:r w:rsidR="00640FFA" w:rsidRPr="00AB3AAF">
        <w:rPr>
          <w:rFonts w:ascii="Aeonik Pro Light" w:eastAsia="Calibri" w:hAnsi="Aeonik Pro Light" w:cs="Calibri"/>
          <w:b/>
          <w:bCs/>
          <w:color w:val="201F1E"/>
        </w:rPr>
        <w:t>,</w:t>
      </w:r>
      <w:r w:rsidR="00334F25" w:rsidRPr="00AB3AAF">
        <w:rPr>
          <w:rFonts w:ascii="Aeonik Pro Light" w:eastAsia="Calibri" w:hAnsi="Aeonik Pro Light" w:cs="Calibri"/>
          <w:b/>
          <w:bCs/>
          <w:color w:val="201F1E"/>
        </w:rPr>
        <w:t xml:space="preserve"> Stripe Communications </w:t>
      </w:r>
      <w:r>
        <w:rPr>
          <w:rFonts w:ascii="Aeonik Pro Light" w:eastAsia="Calibri" w:hAnsi="Aeonik Pro Light" w:cs="Calibri"/>
          <w:b/>
          <w:bCs/>
          <w:color w:val="201F1E"/>
        </w:rPr>
        <w:t>Managing Director</w:t>
      </w:r>
      <w:r w:rsidR="009100D8" w:rsidRPr="00AB3AAF">
        <w:rPr>
          <w:rFonts w:ascii="Aeonik Pro Light" w:eastAsia="Calibri" w:hAnsi="Aeonik Pro Light" w:cs="Calibri"/>
          <w:b/>
          <w:bCs/>
          <w:color w:val="201F1E"/>
        </w:rPr>
        <w:t>,</w:t>
      </w:r>
      <w:r w:rsidR="00334F25" w:rsidRPr="00AB3AAF">
        <w:rPr>
          <w:rFonts w:ascii="Aeonik Pro Light" w:eastAsia="Calibri" w:hAnsi="Aeonik Pro Light" w:cs="Calibri"/>
          <w:b/>
          <w:bCs/>
          <w:color w:val="201F1E"/>
        </w:rPr>
        <w:t xml:space="preserve"> said</w:t>
      </w:r>
      <w:r w:rsidR="00DB5ACA" w:rsidRPr="00AB3AAF">
        <w:rPr>
          <w:rFonts w:ascii="Aeonik Pro Light" w:eastAsia="Calibri" w:hAnsi="Aeonik Pro Light" w:cs="Calibri"/>
          <w:b/>
          <w:bCs/>
          <w:color w:val="201F1E"/>
        </w:rPr>
        <w:t>:</w:t>
      </w:r>
      <w:r w:rsidR="00334F25" w:rsidRPr="00AB3AAF">
        <w:rPr>
          <w:rFonts w:ascii="Aeonik Pro Light" w:eastAsia="Calibri" w:hAnsi="Aeonik Pro Light" w:cs="Calibri"/>
          <w:color w:val="201F1E"/>
        </w:rPr>
        <w:t xml:space="preserve"> </w:t>
      </w:r>
      <w:r w:rsidR="00334F25" w:rsidRPr="00AB3AAF">
        <w:rPr>
          <w:rFonts w:ascii="Aeonik Pro Light" w:eastAsia="Calibri" w:hAnsi="Aeonik Pro Light" w:cs="Calibri"/>
          <w:i/>
          <w:iCs/>
          <w:color w:val="201F1E"/>
        </w:rPr>
        <w:t>“</w:t>
      </w:r>
      <w:r w:rsidR="006540A7" w:rsidRPr="00AB3AAF">
        <w:rPr>
          <w:rFonts w:ascii="Aeonik Pro Light" w:eastAsia="Calibri" w:hAnsi="Aeonik Pro Light" w:cs="Calibri"/>
          <w:i/>
          <w:iCs/>
          <w:color w:val="201F1E"/>
        </w:rPr>
        <w:t xml:space="preserve">The quality of Scotch Beef, Scotch Lamb and Specially Selected Pork is recognised globally, and we’re </w:t>
      </w:r>
      <w:r w:rsidR="001F6BDC" w:rsidRPr="00AB3AAF">
        <w:rPr>
          <w:rFonts w:ascii="Aeonik Pro Light" w:eastAsia="Calibri" w:hAnsi="Aeonik Pro Light" w:cs="Calibri"/>
          <w:i/>
          <w:iCs/>
          <w:color w:val="201F1E"/>
        </w:rPr>
        <w:t xml:space="preserve">excited </w:t>
      </w:r>
      <w:r w:rsidR="006540A7" w:rsidRPr="00AB3AAF">
        <w:rPr>
          <w:rFonts w:ascii="Aeonik Pro Light" w:eastAsia="Calibri" w:hAnsi="Aeonik Pro Light" w:cs="Calibri"/>
          <w:i/>
          <w:iCs/>
          <w:color w:val="201F1E"/>
        </w:rPr>
        <w:t xml:space="preserve">to </w:t>
      </w:r>
      <w:r w:rsidR="001F6BDC" w:rsidRPr="00AB3AAF">
        <w:rPr>
          <w:rFonts w:ascii="Aeonik Pro Light" w:eastAsia="Calibri" w:hAnsi="Aeonik Pro Light" w:cs="Calibri"/>
          <w:i/>
          <w:iCs/>
          <w:color w:val="201F1E"/>
        </w:rPr>
        <w:t>use</w:t>
      </w:r>
      <w:r w:rsidR="000B1D42" w:rsidRPr="00AB3AAF">
        <w:rPr>
          <w:rFonts w:ascii="Aeonik Pro Light" w:eastAsia="Calibri" w:hAnsi="Aeonik Pro Light" w:cs="Calibri"/>
          <w:i/>
          <w:iCs/>
          <w:color w:val="201F1E"/>
        </w:rPr>
        <w:t xml:space="preserve"> </w:t>
      </w:r>
      <w:r w:rsidR="00625D37" w:rsidRPr="00AB3AAF">
        <w:rPr>
          <w:rFonts w:ascii="Aeonik Pro Light" w:eastAsia="Calibri" w:hAnsi="Aeonik Pro Light" w:cs="Calibri"/>
          <w:i/>
          <w:iCs/>
          <w:color w:val="201F1E"/>
        </w:rPr>
        <w:t xml:space="preserve">our </w:t>
      </w:r>
      <w:r w:rsidR="000B1D42" w:rsidRPr="00AB3AAF">
        <w:rPr>
          <w:rFonts w:ascii="Aeonik Pro Light" w:eastAsia="Calibri" w:hAnsi="Aeonik Pro Light" w:cs="Calibri"/>
          <w:i/>
          <w:iCs/>
          <w:color w:val="201F1E"/>
        </w:rPr>
        <w:t xml:space="preserve">creative thinking to get </w:t>
      </w:r>
      <w:r w:rsidR="007D0974" w:rsidRPr="00AB3AAF">
        <w:rPr>
          <w:rFonts w:ascii="Aeonik Pro Light" w:eastAsia="Calibri" w:hAnsi="Aeonik Pro Light" w:cs="Calibri"/>
          <w:i/>
          <w:iCs/>
          <w:color w:val="201F1E"/>
        </w:rPr>
        <w:t>consumers and shoppers</w:t>
      </w:r>
      <w:r w:rsidR="000B1D42" w:rsidRPr="00AB3AAF">
        <w:rPr>
          <w:rFonts w:ascii="Aeonik Pro Light" w:eastAsia="Calibri" w:hAnsi="Aeonik Pro Light" w:cs="Calibri"/>
          <w:i/>
          <w:iCs/>
          <w:color w:val="201F1E"/>
        </w:rPr>
        <w:t xml:space="preserve"> talking </w:t>
      </w:r>
      <w:r w:rsidR="00625D37" w:rsidRPr="00AB3AAF">
        <w:rPr>
          <w:rFonts w:ascii="Aeonik Pro Light" w:eastAsia="Calibri" w:hAnsi="Aeonik Pro Light" w:cs="Calibri"/>
          <w:i/>
          <w:iCs/>
          <w:color w:val="201F1E"/>
        </w:rPr>
        <w:t xml:space="preserve">about all three </w:t>
      </w:r>
      <w:r w:rsidR="000B1D42" w:rsidRPr="00AB3AAF">
        <w:rPr>
          <w:rFonts w:ascii="Aeonik Pro Light" w:eastAsia="Calibri" w:hAnsi="Aeonik Pro Light" w:cs="Calibri"/>
          <w:i/>
          <w:iCs/>
          <w:color w:val="201F1E"/>
        </w:rPr>
        <w:t>QMS brands</w:t>
      </w:r>
      <w:r w:rsidR="00625D37" w:rsidRPr="00AB3AAF">
        <w:rPr>
          <w:rFonts w:ascii="Aeonik Pro Light" w:eastAsia="Calibri" w:hAnsi="Aeonik Pro Light" w:cs="Calibri"/>
          <w:i/>
          <w:iCs/>
          <w:color w:val="201F1E"/>
        </w:rPr>
        <w:t xml:space="preserve"> </w:t>
      </w:r>
      <w:r w:rsidR="003354FF" w:rsidRPr="00AB3AAF">
        <w:rPr>
          <w:rFonts w:ascii="Aeonik Pro Light" w:eastAsia="Calibri" w:hAnsi="Aeonik Pro Light" w:cs="Calibri"/>
          <w:i/>
          <w:iCs/>
          <w:color w:val="201F1E"/>
        </w:rPr>
        <w:t>year-round</w:t>
      </w:r>
      <w:r w:rsidR="000B1D42" w:rsidRPr="00AB3AAF">
        <w:rPr>
          <w:rFonts w:ascii="Aeonik Pro Light" w:eastAsia="Calibri" w:hAnsi="Aeonik Pro Light" w:cs="Calibri"/>
          <w:i/>
          <w:iCs/>
          <w:color w:val="201F1E"/>
        </w:rPr>
        <w:t>.</w:t>
      </w:r>
      <w:r w:rsidR="00625D37" w:rsidRPr="00AB3AAF">
        <w:rPr>
          <w:rFonts w:ascii="Aeonik Pro Light" w:eastAsia="Calibri" w:hAnsi="Aeonik Pro Light" w:cs="Calibri"/>
          <w:i/>
          <w:iCs/>
          <w:color w:val="201F1E"/>
        </w:rPr>
        <w:t xml:space="preserve">  </w:t>
      </w:r>
    </w:p>
    <w:p w14:paraId="0C73EF7F" w14:textId="55A16DA6" w:rsidR="000B1D42" w:rsidRPr="00AB3AAF" w:rsidRDefault="00301304" w:rsidP="00AB3AAF">
      <w:pPr>
        <w:spacing w:before="240" w:after="240"/>
        <w:rPr>
          <w:rFonts w:ascii="Aeonik Pro Light" w:eastAsia="Calibri" w:hAnsi="Aeonik Pro Light" w:cs="Calibri"/>
          <w:i/>
          <w:iCs/>
          <w:color w:val="201F1E"/>
        </w:rPr>
      </w:pPr>
      <w:r w:rsidRPr="00AB3AAF">
        <w:rPr>
          <w:rFonts w:ascii="Aeonik Pro Light" w:eastAsia="Calibri" w:hAnsi="Aeonik Pro Light" w:cs="Calibri"/>
          <w:i/>
          <w:iCs/>
          <w:color w:val="201F1E"/>
        </w:rPr>
        <w:t>“</w:t>
      </w:r>
      <w:r w:rsidR="00603223" w:rsidRPr="00AB3AAF">
        <w:rPr>
          <w:rFonts w:ascii="Aeonik Pro Light" w:eastAsia="Calibri" w:hAnsi="Aeonik Pro Light" w:cs="Calibri"/>
          <w:i/>
          <w:iCs/>
          <w:color w:val="201F1E"/>
        </w:rPr>
        <w:t xml:space="preserve">There is a </w:t>
      </w:r>
      <w:r w:rsidR="00912D5C" w:rsidRPr="00AB3AAF">
        <w:rPr>
          <w:rFonts w:ascii="Aeonik Pro Light" w:eastAsia="Calibri" w:hAnsi="Aeonik Pro Light" w:cs="Calibri"/>
          <w:i/>
          <w:iCs/>
          <w:color w:val="201F1E"/>
        </w:rPr>
        <w:t>fantastic</w:t>
      </w:r>
      <w:r w:rsidR="00603223" w:rsidRPr="00AB3AAF">
        <w:rPr>
          <w:rFonts w:ascii="Aeonik Pro Light" w:eastAsia="Calibri" w:hAnsi="Aeonik Pro Light" w:cs="Calibri"/>
          <w:i/>
          <w:iCs/>
          <w:color w:val="201F1E"/>
        </w:rPr>
        <w:t xml:space="preserve"> opportunity to build knowledge and the profile of the red meat industry in Scotland. </w:t>
      </w:r>
      <w:r w:rsidR="00912D5C" w:rsidRPr="00AB3AAF">
        <w:rPr>
          <w:rFonts w:ascii="Aeonik Pro Light" w:eastAsia="Calibri" w:hAnsi="Aeonik Pro Light" w:cs="Calibri"/>
          <w:i/>
          <w:iCs/>
          <w:color w:val="201F1E"/>
        </w:rPr>
        <w:t xml:space="preserve">We’re looking forward to working </w:t>
      </w:r>
      <w:r w:rsidR="00123D32" w:rsidRPr="00AB3AAF">
        <w:rPr>
          <w:rFonts w:ascii="Aeonik Pro Light" w:eastAsia="Calibri" w:hAnsi="Aeonik Pro Light" w:cs="Calibri"/>
          <w:i/>
          <w:iCs/>
          <w:color w:val="201F1E"/>
        </w:rPr>
        <w:t xml:space="preserve">closely </w:t>
      </w:r>
      <w:r w:rsidR="00912D5C" w:rsidRPr="00AB3AAF">
        <w:rPr>
          <w:rFonts w:ascii="Aeonik Pro Light" w:eastAsia="Calibri" w:hAnsi="Aeonik Pro Light" w:cs="Calibri"/>
          <w:i/>
          <w:iCs/>
          <w:color w:val="201F1E"/>
        </w:rPr>
        <w:t>with local communities, farmers, butchers and chef</w:t>
      </w:r>
      <w:r w:rsidR="00593B51" w:rsidRPr="00AB3AAF">
        <w:rPr>
          <w:rFonts w:ascii="Aeonik Pro Light" w:eastAsia="Calibri" w:hAnsi="Aeonik Pro Light" w:cs="Calibri"/>
          <w:i/>
          <w:iCs/>
          <w:color w:val="201F1E"/>
        </w:rPr>
        <w:t>s</w:t>
      </w:r>
      <w:r w:rsidR="00912D5C" w:rsidRPr="00AB3AAF">
        <w:rPr>
          <w:rFonts w:ascii="Aeonik Pro Light" w:eastAsia="Calibri" w:hAnsi="Aeonik Pro Light" w:cs="Calibri"/>
          <w:i/>
          <w:iCs/>
          <w:color w:val="201F1E"/>
        </w:rPr>
        <w:t xml:space="preserve"> </w:t>
      </w:r>
      <w:r w:rsidR="00123D32" w:rsidRPr="00AB3AAF">
        <w:rPr>
          <w:rFonts w:ascii="Aeonik Pro Light" w:eastAsia="Calibri" w:hAnsi="Aeonik Pro Light" w:cs="Calibri"/>
          <w:i/>
          <w:iCs/>
          <w:color w:val="201F1E"/>
        </w:rPr>
        <w:t>to</w:t>
      </w:r>
      <w:r w:rsidR="00912D5C" w:rsidRPr="00AB3AAF">
        <w:rPr>
          <w:rFonts w:ascii="Aeonik Pro Light" w:eastAsia="Calibri" w:hAnsi="Aeonik Pro Light" w:cs="Calibri"/>
          <w:i/>
          <w:iCs/>
          <w:color w:val="201F1E"/>
        </w:rPr>
        <w:t xml:space="preserve"> bring to life the </w:t>
      </w:r>
      <w:r w:rsidR="00BE2D57" w:rsidRPr="00AB3AAF">
        <w:rPr>
          <w:rFonts w:ascii="Aeonik Pro Light" w:eastAsia="Calibri" w:hAnsi="Aeonik Pro Light" w:cs="Calibri"/>
          <w:i/>
          <w:iCs/>
          <w:color w:val="201F1E"/>
        </w:rPr>
        <w:t>narrative of the three QMS brands.</w:t>
      </w:r>
      <w:r w:rsidR="00912D5C" w:rsidRPr="00AB3AAF">
        <w:rPr>
          <w:rFonts w:ascii="Aeonik Pro Light" w:eastAsia="Calibri" w:hAnsi="Aeonik Pro Light" w:cs="Calibri"/>
          <w:i/>
          <w:iCs/>
          <w:color w:val="201F1E"/>
        </w:rPr>
        <w:t xml:space="preserve"> We can’t wait to get </w:t>
      </w:r>
      <w:r w:rsidR="00E87D06" w:rsidRPr="00AB3AAF">
        <w:rPr>
          <w:rFonts w:ascii="Aeonik Pro Light" w:eastAsia="Calibri" w:hAnsi="Aeonik Pro Light" w:cs="Calibri"/>
          <w:i/>
          <w:iCs/>
          <w:color w:val="201F1E"/>
        </w:rPr>
        <w:t>started</w:t>
      </w:r>
      <w:r w:rsidR="00D472BD" w:rsidRPr="00AB3AAF">
        <w:rPr>
          <w:rFonts w:ascii="Aeonik Pro Light" w:eastAsia="Calibri" w:hAnsi="Aeonik Pro Light" w:cs="Calibri"/>
          <w:i/>
          <w:iCs/>
          <w:color w:val="201F1E"/>
        </w:rPr>
        <w:t>!</w:t>
      </w:r>
      <w:r w:rsidR="00E87D06" w:rsidRPr="00AB3AAF">
        <w:rPr>
          <w:rFonts w:ascii="Aeonik Pro Light" w:eastAsia="Calibri" w:hAnsi="Aeonik Pro Light" w:cs="Calibri"/>
          <w:i/>
          <w:iCs/>
          <w:color w:val="201F1E"/>
        </w:rPr>
        <w:t>”</w:t>
      </w:r>
    </w:p>
    <w:p w14:paraId="25DC40F2" w14:textId="77777777" w:rsidR="00AB3AAF" w:rsidRPr="00AB3AAF" w:rsidRDefault="00AB3AAF" w:rsidP="00AB3AAF">
      <w:pPr>
        <w:rPr>
          <w:rFonts w:ascii="Aeonik Pro Light" w:hAnsi="Aeonik Pro Light"/>
          <w:i/>
          <w:iCs/>
        </w:rPr>
      </w:pPr>
      <w:r w:rsidRPr="00AB3AAF">
        <w:rPr>
          <w:rStyle w:val="Strong"/>
          <w:rFonts w:ascii="Aeonik Pro Light" w:hAnsi="Aeonik Pro Light"/>
        </w:rPr>
        <w:t>Mark Fowlestone, Multiply Founder, said</w:t>
      </w:r>
      <w:r w:rsidRPr="00AB3AAF">
        <w:rPr>
          <w:rStyle w:val="ui-provider"/>
          <w:rFonts w:ascii="Aeonik Pro Light" w:hAnsi="Aeonik Pro Light"/>
        </w:rPr>
        <w:t xml:space="preserve">: </w:t>
      </w:r>
      <w:r w:rsidRPr="00AB3AAF">
        <w:rPr>
          <w:rFonts w:ascii="Aeonik Pro Light" w:hAnsi="Aeonik Pro Light"/>
          <w:i/>
          <w:iCs/>
        </w:rPr>
        <w:t xml:space="preserve">“Multiply are thrilled to be working with Emma and her team as part of the agency group at Quality Meat Scotland. Their commitment and passion immediately resonated with the Multiply team during the pitch process and we’re excited to be a part </w:t>
      </w:r>
      <w:r w:rsidRPr="00AB3AAF">
        <w:rPr>
          <w:rFonts w:ascii="Aeonik Pro Light" w:hAnsi="Aeonik Pro Light"/>
          <w:i/>
          <w:iCs/>
        </w:rPr>
        <w:lastRenderedPageBreak/>
        <w:t xml:space="preserve">of their energy going forward. This collaboration underscores our commitment to delivering exceptional service and we look forward to bringing new thinking to drive impactful results.” </w:t>
      </w:r>
    </w:p>
    <w:p w14:paraId="498304D1" w14:textId="5485E3E6" w:rsidR="00973510" w:rsidRPr="00AB3AAF" w:rsidRDefault="00776114" w:rsidP="00AB3AAF">
      <w:pPr>
        <w:rPr>
          <w:rStyle w:val="ui-provider"/>
          <w:rFonts w:ascii="Aeonik Pro Light" w:hAnsi="Aeonik Pro Light"/>
          <w:i/>
          <w:iCs/>
        </w:rPr>
      </w:pPr>
      <w:r w:rsidRPr="00AB3AAF">
        <w:rPr>
          <w:rStyle w:val="Strong"/>
          <w:rFonts w:ascii="Aeonik Pro Light" w:hAnsi="Aeonik Pro Light"/>
        </w:rPr>
        <w:t>Emma Heath, Quality Meat Scotland</w:t>
      </w:r>
      <w:r w:rsidR="007D0974" w:rsidRPr="00AB3AAF">
        <w:rPr>
          <w:rStyle w:val="Strong"/>
          <w:rFonts w:ascii="Aeonik Pro Light" w:hAnsi="Aeonik Pro Light"/>
        </w:rPr>
        <w:t>’s Marketing Director</w:t>
      </w:r>
      <w:r w:rsidR="009100D8" w:rsidRPr="00AB3AAF">
        <w:rPr>
          <w:rStyle w:val="Strong"/>
          <w:rFonts w:ascii="Aeonik Pro Light" w:hAnsi="Aeonik Pro Light"/>
        </w:rPr>
        <w:t>, said</w:t>
      </w:r>
      <w:r w:rsidR="009100D8" w:rsidRPr="00AB3AAF">
        <w:rPr>
          <w:rStyle w:val="ui-provider"/>
          <w:rFonts w:ascii="Aeonik Pro Light" w:hAnsi="Aeonik Pro Light"/>
        </w:rPr>
        <w:t>: “</w:t>
      </w:r>
      <w:r w:rsidR="002A78CD" w:rsidRPr="00AB3AAF">
        <w:rPr>
          <w:rStyle w:val="ui-provider"/>
          <w:rFonts w:ascii="Aeonik Pro Light" w:hAnsi="Aeonik Pro Light"/>
          <w:i/>
          <w:iCs/>
        </w:rPr>
        <w:t xml:space="preserve">This is </w:t>
      </w:r>
      <w:r w:rsidR="0019688B" w:rsidRPr="00AB3AAF">
        <w:rPr>
          <w:rStyle w:val="ui-provider"/>
          <w:rFonts w:ascii="Aeonik Pro Light" w:hAnsi="Aeonik Pro Light"/>
          <w:i/>
          <w:iCs/>
        </w:rPr>
        <w:t>an exciting</w:t>
      </w:r>
      <w:r w:rsidR="002A78CD" w:rsidRPr="00AB3AAF">
        <w:rPr>
          <w:rStyle w:val="ui-provider"/>
          <w:rFonts w:ascii="Aeonik Pro Light" w:hAnsi="Aeonik Pro Light"/>
          <w:i/>
          <w:iCs/>
        </w:rPr>
        <w:t xml:space="preserve"> time for QMS as we </w:t>
      </w:r>
      <w:r w:rsidR="001F6BDC" w:rsidRPr="00AB3AAF">
        <w:rPr>
          <w:rStyle w:val="ui-provider"/>
          <w:rFonts w:ascii="Aeonik Pro Light" w:hAnsi="Aeonik Pro Light"/>
          <w:i/>
          <w:iCs/>
        </w:rPr>
        <w:t xml:space="preserve">launch our </w:t>
      </w:r>
      <w:r w:rsidR="00BE2D57" w:rsidRPr="00AB3AAF">
        <w:rPr>
          <w:rStyle w:val="ui-provider"/>
          <w:rFonts w:ascii="Aeonik Pro Light" w:hAnsi="Aeonik Pro Light"/>
          <w:i/>
          <w:iCs/>
        </w:rPr>
        <w:t>5-year</w:t>
      </w:r>
      <w:r w:rsidR="001F6BDC" w:rsidRPr="00AB3AAF">
        <w:rPr>
          <w:rStyle w:val="ui-provider"/>
          <w:rFonts w:ascii="Aeonik Pro Light" w:hAnsi="Aeonik Pro Light"/>
          <w:i/>
          <w:iCs/>
        </w:rPr>
        <w:t xml:space="preserve"> strategy and embark on integrated communications to </w:t>
      </w:r>
      <w:r w:rsidR="007D0974" w:rsidRPr="00AB3AAF">
        <w:rPr>
          <w:rStyle w:val="ui-provider"/>
          <w:rFonts w:ascii="Aeonik Pro Light" w:hAnsi="Aeonik Pro Light"/>
          <w:i/>
          <w:iCs/>
        </w:rPr>
        <w:t>support our vision for Scotland to become THE</w:t>
      </w:r>
      <w:r w:rsidR="001F6BDC" w:rsidRPr="00AB3AAF">
        <w:rPr>
          <w:rStyle w:val="ui-provider"/>
          <w:rFonts w:ascii="Aeonik Pro Light" w:hAnsi="Aeonik Pro Light"/>
          <w:i/>
          <w:iCs/>
        </w:rPr>
        <w:t xml:space="preserve"> choice for premium red meat.</w:t>
      </w:r>
      <w:r w:rsidR="002A78CD" w:rsidRPr="00AB3AAF">
        <w:rPr>
          <w:rStyle w:val="ui-provider"/>
          <w:rFonts w:ascii="Aeonik Pro Light" w:hAnsi="Aeonik Pro Light"/>
          <w:i/>
          <w:iCs/>
        </w:rPr>
        <w:t xml:space="preserve"> </w:t>
      </w:r>
    </w:p>
    <w:p w14:paraId="1A70176B" w14:textId="4DEE547E" w:rsidR="00776114" w:rsidRPr="00AB3AAF" w:rsidRDefault="00973510" w:rsidP="00AB3AAF">
      <w:pPr>
        <w:rPr>
          <w:rFonts w:ascii="Aeonik Pro Light" w:hAnsi="Aeonik Pro Light"/>
          <w:b/>
          <w:bCs/>
        </w:rPr>
      </w:pPr>
      <w:r w:rsidRPr="00AB3AAF">
        <w:rPr>
          <w:rStyle w:val="ui-provider"/>
          <w:rFonts w:ascii="Aeonik Pro Light" w:hAnsi="Aeonik Pro Light"/>
          <w:i/>
          <w:iCs/>
        </w:rPr>
        <w:t>“</w:t>
      </w:r>
      <w:r w:rsidR="007D0974" w:rsidRPr="00AB3AAF">
        <w:rPr>
          <w:rStyle w:val="ui-provider"/>
          <w:rFonts w:ascii="Aeonik Pro Light" w:hAnsi="Aeonik Pro Light"/>
          <w:i/>
          <w:iCs/>
        </w:rPr>
        <w:t xml:space="preserve">Appointing Stripe and Multiply as our </w:t>
      </w:r>
      <w:r w:rsidR="001F6BDC" w:rsidRPr="00AB3AAF">
        <w:rPr>
          <w:rStyle w:val="ui-provider"/>
          <w:rFonts w:ascii="Aeonik Pro Light" w:hAnsi="Aeonik Pro Light"/>
          <w:i/>
          <w:iCs/>
        </w:rPr>
        <w:t xml:space="preserve">new </w:t>
      </w:r>
      <w:r w:rsidR="007D0974" w:rsidRPr="00AB3AAF">
        <w:rPr>
          <w:rStyle w:val="ui-provider"/>
          <w:rFonts w:ascii="Aeonik Pro Light" w:hAnsi="Aeonik Pro Light"/>
          <w:i/>
          <w:iCs/>
        </w:rPr>
        <w:t xml:space="preserve">comms </w:t>
      </w:r>
      <w:r w:rsidR="00152D8B" w:rsidRPr="00AB3AAF">
        <w:rPr>
          <w:rStyle w:val="ui-provider"/>
          <w:rFonts w:ascii="Aeonik Pro Light" w:hAnsi="Aeonik Pro Light"/>
          <w:i/>
          <w:iCs/>
        </w:rPr>
        <w:t xml:space="preserve">agency partners </w:t>
      </w:r>
      <w:r w:rsidR="002A78CD" w:rsidRPr="00AB3AAF">
        <w:rPr>
          <w:rStyle w:val="ui-provider"/>
          <w:rFonts w:ascii="Aeonik Pro Light" w:hAnsi="Aeonik Pro Light"/>
          <w:i/>
          <w:iCs/>
        </w:rPr>
        <w:t>w</w:t>
      </w:r>
      <w:r w:rsidR="007D0974" w:rsidRPr="00AB3AAF">
        <w:rPr>
          <w:rStyle w:val="ui-provider"/>
          <w:rFonts w:ascii="Aeonik Pro Light" w:hAnsi="Aeonik Pro Light"/>
          <w:i/>
          <w:iCs/>
        </w:rPr>
        <w:t xml:space="preserve">ill bring a fresh perspective at this critical point in our QMS journey.  The recent pitches showed they have the </w:t>
      </w:r>
      <w:r w:rsidR="002A78CD" w:rsidRPr="00AB3AAF">
        <w:rPr>
          <w:rStyle w:val="ui-provider"/>
          <w:rFonts w:ascii="Aeonik Pro Light" w:hAnsi="Aeonik Pro Light"/>
          <w:i/>
          <w:iCs/>
        </w:rPr>
        <w:t>exper</w:t>
      </w:r>
      <w:r w:rsidR="007D0974" w:rsidRPr="00AB3AAF">
        <w:rPr>
          <w:rStyle w:val="ui-provider"/>
          <w:rFonts w:ascii="Aeonik Pro Light" w:hAnsi="Aeonik Pro Light"/>
          <w:i/>
          <w:iCs/>
        </w:rPr>
        <w:t>ience</w:t>
      </w:r>
      <w:r w:rsidR="002A78CD" w:rsidRPr="00AB3AAF">
        <w:rPr>
          <w:rStyle w:val="ui-provider"/>
          <w:rFonts w:ascii="Aeonik Pro Light" w:hAnsi="Aeonik Pro Light"/>
          <w:i/>
          <w:iCs/>
        </w:rPr>
        <w:t>,</w:t>
      </w:r>
      <w:r w:rsidR="007D0974" w:rsidRPr="00AB3AAF">
        <w:rPr>
          <w:rStyle w:val="ui-provider"/>
          <w:rFonts w:ascii="Aeonik Pro Light" w:hAnsi="Aeonik Pro Light"/>
          <w:i/>
          <w:iCs/>
        </w:rPr>
        <w:t xml:space="preserve"> agility, </w:t>
      </w:r>
      <w:r w:rsidR="00152D8B" w:rsidRPr="00AB3AAF">
        <w:rPr>
          <w:rStyle w:val="ui-provider"/>
          <w:rFonts w:ascii="Aeonik Pro Light" w:hAnsi="Aeonik Pro Light"/>
          <w:i/>
          <w:iCs/>
        </w:rPr>
        <w:t>insight</w:t>
      </w:r>
      <w:r w:rsidR="002A78CD" w:rsidRPr="00AB3AAF">
        <w:rPr>
          <w:rStyle w:val="ui-provider"/>
          <w:rFonts w:ascii="Aeonik Pro Light" w:hAnsi="Aeonik Pro Light"/>
          <w:i/>
          <w:iCs/>
        </w:rPr>
        <w:t xml:space="preserve"> and </w:t>
      </w:r>
      <w:r w:rsidR="00152D8B" w:rsidRPr="00AB3AAF">
        <w:rPr>
          <w:rStyle w:val="ui-provider"/>
          <w:rFonts w:ascii="Aeonik Pro Light" w:hAnsi="Aeonik Pro Light"/>
          <w:i/>
          <w:iCs/>
        </w:rPr>
        <w:t xml:space="preserve">audience understanding </w:t>
      </w:r>
      <w:r w:rsidR="00AC0EB8" w:rsidRPr="00AB3AAF">
        <w:rPr>
          <w:rStyle w:val="ui-provider"/>
          <w:rFonts w:ascii="Aeonik Pro Light" w:hAnsi="Aeonik Pro Light"/>
          <w:i/>
          <w:iCs/>
        </w:rPr>
        <w:t>to bring the</w:t>
      </w:r>
      <w:r w:rsidR="00F0132B" w:rsidRPr="00AB3AAF">
        <w:rPr>
          <w:rStyle w:val="ui-provider"/>
          <w:rFonts w:ascii="Aeonik Pro Light" w:hAnsi="Aeonik Pro Light"/>
          <w:i/>
          <w:iCs/>
        </w:rPr>
        <w:t xml:space="preserve"> </w:t>
      </w:r>
      <w:r w:rsidR="00F0132B" w:rsidRPr="00AB3AAF">
        <w:rPr>
          <w:rFonts w:ascii="Aeonik Pro Light" w:eastAsia="Calibri" w:hAnsi="Aeonik Pro Light" w:cs="Calibri"/>
          <w:i/>
          <w:iCs/>
          <w:color w:val="201F1E"/>
        </w:rPr>
        <w:t>Scotch Beef, Scotch Lamb and Specially Selected Pork</w:t>
      </w:r>
      <w:r w:rsidR="00BE2D57" w:rsidRPr="00AB3AAF">
        <w:rPr>
          <w:rFonts w:ascii="Aeonik Pro Light" w:eastAsia="Calibri" w:hAnsi="Aeonik Pro Light" w:cs="Calibri"/>
          <w:i/>
          <w:iCs/>
          <w:color w:val="201F1E"/>
        </w:rPr>
        <w:t xml:space="preserve"> </w:t>
      </w:r>
      <w:r w:rsidR="00AC0EB8" w:rsidRPr="00AB3AAF">
        <w:rPr>
          <w:rStyle w:val="ui-provider"/>
          <w:rFonts w:ascii="Aeonik Pro Light" w:hAnsi="Aeonik Pro Light"/>
          <w:i/>
          <w:iCs/>
        </w:rPr>
        <w:t>stor</w:t>
      </w:r>
      <w:r w:rsidR="00F0132B" w:rsidRPr="00AB3AAF">
        <w:rPr>
          <w:rStyle w:val="ui-provider"/>
          <w:rFonts w:ascii="Aeonik Pro Light" w:hAnsi="Aeonik Pro Light"/>
          <w:i/>
          <w:iCs/>
        </w:rPr>
        <w:t>ies</w:t>
      </w:r>
      <w:r w:rsidR="00AC0EB8" w:rsidRPr="00AB3AAF">
        <w:rPr>
          <w:rStyle w:val="ui-provider"/>
          <w:rFonts w:ascii="Aeonik Pro Light" w:hAnsi="Aeonik Pro Light"/>
          <w:i/>
          <w:iCs/>
        </w:rPr>
        <w:t xml:space="preserve"> </w:t>
      </w:r>
      <w:r w:rsidR="00BE2D57" w:rsidRPr="00AB3AAF">
        <w:rPr>
          <w:rStyle w:val="ui-provider"/>
          <w:rFonts w:ascii="Aeonik Pro Light" w:hAnsi="Aeonik Pro Light"/>
          <w:i/>
          <w:iCs/>
        </w:rPr>
        <w:t>to life</w:t>
      </w:r>
      <w:r w:rsidR="00F0132B" w:rsidRPr="00AB3AAF">
        <w:rPr>
          <w:rStyle w:val="ui-provider"/>
          <w:rFonts w:ascii="Aeonik Pro Light" w:hAnsi="Aeonik Pro Light"/>
          <w:i/>
          <w:iCs/>
        </w:rPr>
        <w:t>.</w:t>
      </w:r>
      <w:r w:rsidR="007D0974" w:rsidRPr="00AB3AAF">
        <w:rPr>
          <w:rStyle w:val="ui-provider"/>
          <w:rFonts w:ascii="Aeonik Pro Light" w:hAnsi="Aeonik Pro Light"/>
          <w:i/>
          <w:iCs/>
        </w:rPr>
        <w:t xml:space="preserve"> We have a real opportunity to educate consumers and shoppers about what’s ‘behind the label’</w:t>
      </w:r>
      <w:r w:rsidR="00152D8B" w:rsidRPr="00AB3AAF">
        <w:rPr>
          <w:rStyle w:val="ui-provider"/>
          <w:rFonts w:ascii="Aeonik Pro Light" w:hAnsi="Aeonik Pro Light"/>
          <w:i/>
          <w:iCs/>
        </w:rPr>
        <w:t xml:space="preserve"> and </w:t>
      </w:r>
      <w:r w:rsidR="007D0974" w:rsidRPr="00AB3AAF">
        <w:rPr>
          <w:rStyle w:val="ui-provider"/>
          <w:rFonts w:ascii="Aeonik Pro Light" w:hAnsi="Aeonik Pro Light"/>
          <w:i/>
          <w:iCs/>
        </w:rPr>
        <w:t>I am genuinely</w:t>
      </w:r>
      <w:r w:rsidR="00152D8B" w:rsidRPr="00AB3AAF">
        <w:rPr>
          <w:rStyle w:val="ui-provider"/>
          <w:rFonts w:ascii="Aeonik Pro Light" w:hAnsi="Aeonik Pro Light"/>
          <w:i/>
          <w:iCs/>
        </w:rPr>
        <w:t xml:space="preserve"> excited about the campaigns that lie ahead</w:t>
      </w:r>
      <w:r w:rsidR="007D0974" w:rsidRPr="00AB3AAF">
        <w:rPr>
          <w:rStyle w:val="ui-provider"/>
          <w:rFonts w:ascii="Aeonik Pro Light" w:hAnsi="Aeonik Pro Light"/>
          <w:i/>
          <w:iCs/>
        </w:rPr>
        <w:t xml:space="preserve"> for</w:t>
      </w:r>
      <w:r w:rsidR="00F0132B" w:rsidRPr="00AB3AAF">
        <w:rPr>
          <w:rStyle w:val="ui-provider"/>
          <w:rFonts w:ascii="Aeonik Pro Light" w:hAnsi="Aeonik Pro Light"/>
          <w:i/>
          <w:iCs/>
        </w:rPr>
        <w:t xml:space="preserve"> </w:t>
      </w:r>
      <w:r w:rsidR="007D0974" w:rsidRPr="00AB3AAF">
        <w:rPr>
          <w:rStyle w:val="ui-provider"/>
          <w:rFonts w:ascii="Aeonik Pro Light" w:hAnsi="Aeonik Pro Light"/>
          <w:i/>
          <w:iCs/>
        </w:rPr>
        <w:t>us over the next 3 years</w:t>
      </w:r>
      <w:r w:rsidR="00152D8B" w:rsidRPr="00AB3AAF">
        <w:rPr>
          <w:rStyle w:val="ui-provider"/>
          <w:rFonts w:ascii="Aeonik Pro Light" w:hAnsi="Aeonik Pro Light"/>
          <w:i/>
          <w:iCs/>
        </w:rPr>
        <w:t>.</w:t>
      </w:r>
      <w:r w:rsidR="00051036" w:rsidRPr="00AB3AAF">
        <w:rPr>
          <w:rStyle w:val="ui-provider"/>
          <w:rFonts w:ascii="Aeonik Pro Light" w:hAnsi="Aeonik Pro Light"/>
          <w:i/>
          <w:iCs/>
        </w:rPr>
        <w:t>”</w:t>
      </w:r>
    </w:p>
    <w:p w14:paraId="4892961A" w14:textId="2145B333" w:rsidR="00BC5BD9" w:rsidRPr="00AB3AAF" w:rsidRDefault="00DB0604" w:rsidP="00AB3AAF">
      <w:pPr>
        <w:spacing w:before="240" w:after="240"/>
        <w:jc w:val="center"/>
        <w:rPr>
          <w:rFonts w:ascii="Aeonik Pro Light" w:eastAsia="Calibri" w:hAnsi="Aeonik Pro Light" w:cs="Calibri"/>
          <w:color w:val="201F1E"/>
        </w:rPr>
      </w:pPr>
      <w:r w:rsidRPr="00AB3AAF">
        <w:rPr>
          <w:rFonts w:ascii="Aeonik Pro Light" w:eastAsia="Calibri" w:hAnsi="Aeonik Pro Light" w:cs="Calibri"/>
          <w:b/>
          <w:bCs/>
          <w:color w:val="201F1E"/>
        </w:rPr>
        <w:t>-</w:t>
      </w:r>
      <w:r w:rsidR="00BC5BD9" w:rsidRPr="00AB3AAF">
        <w:rPr>
          <w:rFonts w:ascii="Aeonik Pro Light" w:eastAsia="Calibri" w:hAnsi="Aeonik Pro Light" w:cs="Calibri"/>
          <w:b/>
          <w:bCs/>
          <w:color w:val="201F1E"/>
        </w:rPr>
        <w:t>END</w:t>
      </w:r>
      <w:r w:rsidRPr="00AB3AAF">
        <w:rPr>
          <w:rFonts w:ascii="Aeonik Pro Light" w:eastAsia="Calibri" w:hAnsi="Aeonik Pro Light" w:cs="Calibri"/>
          <w:b/>
          <w:bCs/>
          <w:color w:val="201F1E"/>
        </w:rPr>
        <w:t>-</w:t>
      </w:r>
    </w:p>
    <w:p w14:paraId="6D12FD36" w14:textId="5A253218" w:rsidR="00BC5BD9" w:rsidRPr="00AB3AAF" w:rsidRDefault="00BC5BD9" w:rsidP="00AB3AAF">
      <w:pPr>
        <w:spacing w:before="240" w:after="240" w:line="240" w:lineRule="auto"/>
        <w:jc w:val="both"/>
        <w:rPr>
          <w:rFonts w:ascii="Aeonik Pro Light" w:eastAsia="Calibri" w:hAnsi="Aeonik Pro Light" w:cs="Calibri"/>
          <w:b/>
          <w:bCs/>
          <w:color w:val="201F1E"/>
        </w:rPr>
      </w:pPr>
      <w:r w:rsidRPr="00AB3AAF">
        <w:rPr>
          <w:rFonts w:ascii="Aeonik Pro Light" w:eastAsia="Calibri" w:hAnsi="Aeonik Pro Light" w:cs="Calibri"/>
          <w:b/>
          <w:bCs/>
          <w:color w:val="201F1E"/>
        </w:rPr>
        <w:t xml:space="preserve">For more information contact: </w:t>
      </w:r>
    </w:p>
    <w:p w14:paraId="185EBBE3" w14:textId="77777777" w:rsidR="00D85730" w:rsidRPr="00AB3AAF" w:rsidRDefault="00000000" w:rsidP="00AB3AAF">
      <w:pPr>
        <w:spacing w:before="240" w:after="240" w:line="240" w:lineRule="auto"/>
        <w:jc w:val="both"/>
        <w:rPr>
          <w:rFonts w:ascii="Aeonik Pro Light" w:hAnsi="Aeonik Pro Light"/>
        </w:rPr>
      </w:pPr>
      <w:hyperlink r:id="rId10" w:history="1">
        <w:r w:rsidR="00D85730" w:rsidRPr="00AB3AAF">
          <w:rPr>
            <w:rStyle w:val="Hyperlink"/>
            <w:rFonts w:ascii="Aeonik Pro Light" w:hAnsi="Aeonik Pro Light"/>
          </w:rPr>
          <w:t>qms@stripecommunications.com</w:t>
        </w:r>
      </w:hyperlink>
      <w:r w:rsidR="00D85730" w:rsidRPr="00AB3AAF">
        <w:rPr>
          <w:rFonts w:ascii="Aeonik Pro Light" w:hAnsi="Aeonik Pro Light"/>
        </w:rPr>
        <w:t xml:space="preserve"> </w:t>
      </w:r>
    </w:p>
    <w:p w14:paraId="1FAA6575" w14:textId="77777777" w:rsidR="00071985" w:rsidRPr="00AB3AAF" w:rsidRDefault="00071985" w:rsidP="00AB3AAF">
      <w:pPr>
        <w:rPr>
          <w:rFonts w:ascii="Aeonik Pro Light" w:hAnsi="Aeonik Pro Light"/>
        </w:rPr>
      </w:pPr>
    </w:p>
    <w:p w14:paraId="6702F06D" w14:textId="77777777" w:rsidR="00071985" w:rsidRPr="00AB3AAF" w:rsidRDefault="00071985" w:rsidP="00AB3AAF">
      <w:pPr>
        <w:rPr>
          <w:rFonts w:ascii="Aeonik Pro Light" w:hAnsi="Aeonik Pro Light" w:cstheme="minorHAnsi"/>
          <w:b/>
          <w:bCs/>
        </w:rPr>
      </w:pPr>
      <w:r w:rsidRPr="00AB3AAF">
        <w:rPr>
          <w:rFonts w:ascii="Aeonik Pro Light" w:hAnsi="Aeonik Pro Light" w:cstheme="minorHAnsi"/>
          <w:b/>
          <w:bCs/>
        </w:rPr>
        <w:t xml:space="preserve">About Quality Meat Scotland  </w:t>
      </w:r>
    </w:p>
    <w:p w14:paraId="2FA68447" w14:textId="7748BFFC" w:rsidR="00FC6A80" w:rsidRPr="00AB3AAF" w:rsidRDefault="00FC6A80" w:rsidP="00AB3AAF">
      <w:pPr>
        <w:rPr>
          <w:rFonts w:ascii="Aeonik Pro Light" w:hAnsi="Aeonik Pro Light"/>
        </w:rPr>
      </w:pPr>
      <w:r w:rsidRPr="00AB3AAF">
        <w:rPr>
          <w:rFonts w:ascii="Aeonik Pro Light" w:hAnsi="Aeonik Pro Light"/>
        </w:rPr>
        <w:t>QMS is the public body responsible for promoting the UK GI labelled Scotch Beef and Scotch Lamb brands in the UK and abroad. It also promotes the Scottish Pork Industry’s flagship brand, Specially Selected Pork.</w:t>
      </w:r>
    </w:p>
    <w:p w14:paraId="65C25F1F" w14:textId="217916AC" w:rsidR="00FC6A80" w:rsidRPr="00AB3AAF" w:rsidRDefault="00FC6A80" w:rsidP="00AB3AAF">
      <w:pPr>
        <w:rPr>
          <w:rFonts w:ascii="Aeonik Pro Light" w:hAnsi="Aeonik Pro Light"/>
        </w:rPr>
      </w:pPr>
      <w:r w:rsidRPr="00AB3AAF">
        <w:rPr>
          <w:rFonts w:ascii="Aeonik Pro Light" w:hAnsi="Aeonik Pro Light"/>
        </w:rPr>
        <w:t xml:space="preserve">QMS helps the Scottish red meat sector improve its sustainability, efficiency and profitability and maximise its contribution to Scotland's economy. 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 </w:t>
      </w:r>
    </w:p>
    <w:p w14:paraId="481AD030" w14:textId="5CA20417" w:rsidR="00F0132B" w:rsidRPr="00AB3AAF" w:rsidRDefault="00F0132B" w:rsidP="00AB3AAF">
      <w:pPr>
        <w:rPr>
          <w:rFonts w:ascii="Aeonik Pro Light" w:hAnsi="Aeonik Pro Light"/>
        </w:rPr>
      </w:pPr>
      <w:r w:rsidRPr="00AB3AAF">
        <w:rPr>
          <w:rFonts w:ascii="Aeonik Pro Light" w:hAnsi="Aeonik Pro Light"/>
        </w:rPr>
        <w:t>To find out more, visit: qmscotland.co.uk/marketing-development/our-brands</w:t>
      </w:r>
    </w:p>
    <w:p w14:paraId="20F93724" w14:textId="071BA0A5" w:rsidR="00BC5BD9" w:rsidRPr="00AB3AAF" w:rsidRDefault="00BC5BD9" w:rsidP="00AB3AAF">
      <w:pPr>
        <w:rPr>
          <w:rFonts w:ascii="Aeonik Pro Light" w:hAnsi="Aeonik Pro Light" w:cstheme="minorHAnsi"/>
          <w:b/>
          <w:bCs/>
        </w:rPr>
      </w:pPr>
      <w:r w:rsidRPr="00AB3AAF">
        <w:rPr>
          <w:rFonts w:ascii="Aeonik Pro Light" w:hAnsi="Aeonik Pro Light" w:cstheme="minorHAnsi"/>
          <w:b/>
          <w:bCs/>
        </w:rPr>
        <w:t>About Stripe</w:t>
      </w:r>
      <w:r w:rsidR="00DB0604" w:rsidRPr="00AB3AAF">
        <w:rPr>
          <w:rFonts w:ascii="Aeonik Pro Light" w:hAnsi="Aeonik Pro Light" w:cstheme="minorHAnsi"/>
          <w:b/>
          <w:bCs/>
        </w:rPr>
        <w:t xml:space="preserve"> Communications </w:t>
      </w:r>
    </w:p>
    <w:p w14:paraId="653AF781" w14:textId="77777777" w:rsidR="000919AE" w:rsidRPr="00AB3AAF" w:rsidRDefault="000919AE" w:rsidP="00AB3AAF">
      <w:pPr>
        <w:rPr>
          <w:rFonts w:ascii="Aeonik Pro Light" w:hAnsi="Aeonik Pro Light"/>
        </w:rPr>
      </w:pPr>
      <w:r w:rsidRPr="00AB3AAF">
        <w:rPr>
          <w:rFonts w:ascii="Aeonik Pro Light" w:hAnsi="Aeonik Pro Light"/>
        </w:rPr>
        <w:t xml:space="preserve">Stripe is PR, social, influencer and content agency with offices in Edinburgh and London. </w:t>
      </w:r>
    </w:p>
    <w:p w14:paraId="2235FD09" w14:textId="77777777" w:rsidR="000919AE" w:rsidRPr="00AB3AAF" w:rsidRDefault="000919AE" w:rsidP="00AB3AAF">
      <w:pPr>
        <w:rPr>
          <w:rFonts w:ascii="Aeonik Pro Light" w:hAnsi="Aeonik Pro Light"/>
        </w:rPr>
      </w:pPr>
      <w:r w:rsidRPr="00AB3AAF">
        <w:rPr>
          <w:rFonts w:ascii="Aeonik Pro Light" w:hAnsi="Aeonik Pro Light"/>
        </w:rPr>
        <w:t>The agency works with some of the UK’s leading brands including Merlin Entertainments, Rank Interactive, Spin Master, A.G. Barr, NatWest Group. Virgin Hotels, the Scottish Government and ScottishPower.</w:t>
      </w:r>
    </w:p>
    <w:p w14:paraId="46C732E7" w14:textId="35B84156" w:rsidR="004C3666" w:rsidRPr="00AB3AAF" w:rsidRDefault="000919AE" w:rsidP="00AB3AAF">
      <w:pPr>
        <w:rPr>
          <w:rStyle w:val="Emphasis"/>
          <w:rFonts w:ascii="Aeonik Pro Light" w:eastAsia="Times New Roman" w:hAnsi="Aeonik Pro Light"/>
          <w:bCs/>
          <w:color w:val="222222"/>
          <w:lang w:eastAsia="en-GB"/>
        </w:rPr>
      </w:pPr>
      <w:r w:rsidRPr="00AB3AAF">
        <w:rPr>
          <w:rFonts w:ascii="Aeonik Pro Light" w:hAnsi="Aeonik Pro Light"/>
        </w:rPr>
        <w:t>Since it was founded in 2006, Stripe has won over 90 awards recognising the work it delivers for clients and how it looks after its people. It has been awarded a coveted Cannes Lion for creativity and twice won the CIPR Excellence UK Outstanding Consultancy.</w:t>
      </w:r>
    </w:p>
    <w:p w14:paraId="00EBC9E6" w14:textId="6CD3B586" w:rsidR="00F202B7" w:rsidRPr="00AB3AAF" w:rsidRDefault="00F202B7" w:rsidP="00AB3AAF">
      <w:pPr>
        <w:rPr>
          <w:rFonts w:ascii="Aeonik Pro Light" w:hAnsi="Aeonik Pro Light" w:cstheme="minorHAnsi"/>
          <w:b/>
          <w:bCs/>
        </w:rPr>
      </w:pPr>
      <w:r w:rsidRPr="00AB3AAF">
        <w:rPr>
          <w:rFonts w:ascii="Aeonik Pro Light" w:hAnsi="Aeonik Pro Light" w:cstheme="minorHAnsi"/>
          <w:b/>
          <w:bCs/>
        </w:rPr>
        <w:t xml:space="preserve">About Multiply  </w:t>
      </w:r>
    </w:p>
    <w:p w14:paraId="42EF0933" w14:textId="77777777" w:rsidR="00AB3AAF" w:rsidRPr="00AB3AAF" w:rsidRDefault="00AB3AAF" w:rsidP="00AB3AAF">
      <w:pPr>
        <w:rPr>
          <w:rFonts w:ascii="Aeonik Pro Light" w:hAnsi="Aeonik Pro Light"/>
        </w:rPr>
      </w:pPr>
      <w:r w:rsidRPr="00AB3AAF">
        <w:rPr>
          <w:rFonts w:ascii="Aeonik Pro Light" w:hAnsi="Aeonik Pro Light"/>
        </w:rPr>
        <w:t xml:space="preserve">Launched in 2003, Multiply is a multi-award winning, independent marketing communications agency, based in Edinburgh, with a range of diverse skills &amp; specialisms. As a full-service agency, we </w:t>
      </w:r>
      <w:r w:rsidRPr="00AB3AAF">
        <w:rPr>
          <w:rFonts w:ascii="Aeonik Pro Light" w:hAnsi="Aeonik Pro Light"/>
        </w:rPr>
        <w:lastRenderedPageBreak/>
        <w:t>work with clients from concept to completion across Brand, Digital and Shopper Marketing, helping brands and organisations influence, inspire, react and adapt to business challenges.</w:t>
      </w:r>
    </w:p>
    <w:p w14:paraId="6740B102" w14:textId="77777777" w:rsidR="00AB3AAF" w:rsidRPr="00AB3AAF" w:rsidRDefault="00AB3AAF" w:rsidP="00AB3AAF">
      <w:pPr>
        <w:rPr>
          <w:rFonts w:ascii="Aeonik Pro Light" w:hAnsi="Aeonik Pro Light"/>
        </w:rPr>
      </w:pPr>
      <w:r w:rsidRPr="00AB3AAF">
        <w:rPr>
          <w:rFonts w:ascii="Aeonik Pro Light" w:hAnsi="Aeonik Pro Light"/>
        </w:rPr>
        <w:t>Multiply works with homegrown to global brands including Kenvue (Johnson &amp; Johnson), Kraft Heinz, Seafood Scotland, Sleepeezee, Historic Environment Scotland and C&amp;C Group.</w:t>
      </w:r>
    </w:p>
    <w:p w14:paraId="76FD5999" w14:textId="33EDC017" w:rsidR="00F202B7" w:rsidRPr="00AB3AAF" w:rsidRDefault="00F202B7" w:rsidP="00F202B7">
      <w:pPr>
        <w:rPr>
          <w:rFonts w:ascii="Aeonik Pro Light" w:hAnsi="Aeonik Pro Light"/>
        </w:rPr>
      </w:pPr>
    </w:p>
    <w:p w14:paraId="5264D27C" w14:textId="77777777" w:rsidR="00F202B7" w:rsidRPr="00AB3AAF" w:rsidRDefault="00F202B7" w:rsidP="00334F25">
      <w:pPr>
        <w:rPr>
          <w:rFonts w:ascii="Aeonik Pro Light" w:eastAsia="Times New Roman" w:hAnsi="Aeonik Pro Light"/>
          <w:bCs/>
          <w:color w:val="222222"/>
          <w:lang w:eastAsia="en-GB"/>
        </w:rPr>
      </w:pPr>
    </w:p>
    <w:p w14:paraId="47EE21C7" w14:textId="77777777" w:rsidR="00334F25" w:rsidRPr="00AB3AAF" w:rsidRDefault="00334F25" w:rsidP="00334F25">
      <w:pPr>
        <w:rPr>
          <w:rFonts w:ascii="Aeonik Pro Light" w:hAnsi="Aeonik Pro Light"/>
        </w:rPr>
      </w:pPr>
    </w:p>
    <w:p w14:paraId="2A9D86F6" w14:textId="77777777" w:rsidR="00334F25" w:rsidRPr="00AB3AAF" w:rsidRDefault="00334F25" w:rsidP="00334F25">
      <w:pPr>
        <w:rPr>
          <w:rFonts w:ascii="Aeonik Pro Light" w:hAnsi="Aeonik Pro Light"/>
        </w:rPr>
      </w:pPr>
    </w:p>
    <w:sectPr w:rsidR="00334F25" w:rsidRPr="00AB3AA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BDE0" w14:textId="77777777" w:rsidR="00A523F7" w:rsidRDefault="00A523F7" w:rsidP="00B1197E">
      <w:pPr>
        <w:spacing w:after="0" w:line="240" w:lineRule="auto"/>
      </w:pPr>
      <w:r>
        <w:separator/>
      </w:r>
    </w:p>
  </w:endnote>
  <w:endnote w:type="continuationSeparator" w:id="0">
    <w:p w14:paraId="20217821" w14:textId="77777777" w:rsidR="00A523F7" w:rsidRDefault="00A523F7" w:rsidP="00B1197E">
      <w:pPr>
        <w:spacing w:after="0" w:line="240" w:lineRule="auto"/>
      </w:pPr>
      <w:r>
        <w:continuationSeparator/>
      </w:r>
    </w:p>
  </w:endnote>
  <w:endnote w:type="continuationNotice" w:id="1">
    <w:p w14:paraId="06BE01A7" w14:textId="77777777" w:rsidR="00A523F7" w:rsidRDefault="00A52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eonik Pro Medium">
    <w:altName w:val="Calibri"/>
    <w:panose1 w:val="00000000000000000000"/>
    <w:charset w:val="00"/>
    <w:family w:val="swiss"/>
    <w:notTrueType/>
    <w:pitch w:val="variable"/>
    <w:sig w:usb0="800002C7" w:usb1="00002073" w:usb2="00000000" w:usb3="00000000" w:csb0="0000009F" w:csb1="00000000"/>
  </w:font>
  <w:font w:name="Aeonik Pro">
    <w:altName w:val="Calibri"/>
    <w:panose1 w:val="00000000000000000000"/>
    <w:charset w:val="00"/>
    <w:family w:val="swiss"/>
    <w:notTrueType/>
    <w:pitch w:val="variable"/>
    <w:sig w:usb0="800002C7" w:usb1="00002073" w:usb2="00000000" w:usb3="00000000" w:csb0="0000009F" w:csb1="00000000"/>
  </w:font>
  <w:font w:name="Aeonik Pro Light">
    <w:altName w:val="Calibri"/>
    <w:panose1 w:val="00000000000000000000"/>
    <w:charset w:val="00"/>
    <w:family w:val="swiss"/>
    <w:notTrueType/>
    <w:pitch w:val="variable"/>
    <w:sig w:usb0="800002C7" w:usb1="0000207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600CE" w14:textId="77777777" w:rsidR="00A523F7" w:rsidRDefault="00A523F7" w:rsidP="00B1197E">
      <w:pPr>
        <w:spacing w:after="0" w:line="240" w:lineRule="auto"/>
      </w:pPr>
      <w:r>
        <w:separator/>
      </w:r>
    </w:p>
  </w:footnote>
  <w:footnote w:type="continuationSeparator" w:id="0">
    <w:p w14:paraId="1065E035" w14:textId="77777777" w:rsidR="00A523F7" w:rsidRDefault="00A523F7" w:rsidP="00B1197E">
      <w:pPr>
        <w:spacing w:after="0" w:line="240" w:lineRule="auto"/>
      </w:pPr>
      <w:r>
        <w:continuationSeparator/>
      </w:r>
    </w:p>
  </w:footnote>
  <w:footnote w:type="continuationNotice" w:id="1">
    <w:p w14:paraId="379F9424" w14:textId="77777777" w:rsidR="00A523F7" w:rsidRDefault="00A52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0FB6" w14:textId="59169C4B" w:rsidR="00B1197E" w:rsidRDefault="00E606E7">
    <w:pPr>
      <w:pStyle w:val="Header"/>
    </w:pPr>
    <w:r>
      <w:ptab w:relativeTo="margin" w:alignment="center" w:leader="none"/>
    </w:r>
    <w:r>
      <w:ptab w:relativeTo="margin" w:alignment="right" w:leader="none"/>
    </w:r>
    <w:r w:rsidR="003B3478" w:rsidRPr="001D4DE1">
      <w:rPr>
        <w:rFonts w:cstheme="minorHAnsi"/>
        <w:noProof/>
      </w:rPr>
      <w:drawing>
        <wp:inline distT="0" distB="0" distL="0" distR="0" wp14:anchorId="313F932E" wp14:editId="6EFE28B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5"/>
    <w:rsid w:val="00002B4C"/>
    <w:rsid w:val="00012047"/>
    <w:rsid w:val="00013801"/>
    <w:rsid w:val="00051036"/>
    <w:rsid w:val="00056D3B"/>
    <w:rsid w:val="00071985"/>
    <w:rsid w:val="000919AE"/>
    <w:rsid w:val="00092065"/>
    <w:rsid w:val="0009311E"/>
    <w:rsid w:val="00096B3C"/>
    <w:rsid w:val="000978B9"/>
    <w:rsid w:val="000B1D42"/>
    <w:rsid w:val="000B5411"/>
    <w:rsid w:val="000C1C26"/>
    <w:rsid w:val="000E331B"/>
    <w:rsid w:val="000F5FD9"/>
    <w:rsid w:val="00117D55"/>
    <w:rsid w:val="00123D32"/>
    <w:rsid w:val="00135F44"/>
    <w:rsid w:val="00152ACE"/>
    <w:rsid w:val="00152D8B"/>
    <w:rsid w:val="0017139A"/>
    <w:rsid w:val="00172147"/>
    <w:rsid w:val="00172A70"/>
    <w:rsid w:val="00181783"/>
    <w:rsid w:val="0019688B"/>
    <w:rsid w:val="001B6114"/>
    <w:rsid w:val="001F6BDC"/>
    <w:rsid w:val="00202939"/>
    <w:rsid w:val="00216EB9"/>
    <w:rsid w:val="0025055A"/>
    <w:rsid w:val="00255C03"/>
    <w:rsid w:val="002568F5"/>
    <w:rsid w:val="0025765D"/>
    <w:rsid w:val="00296DCF"/>
    <w:rsid w:val="002A78CD"/>
    <w:rsid w:val="002B6DE2"/>
    <w:rsid w:val="002C1E95"/>
    <w:rsid w:val="002D4554"/>
    <w:rsid w:val="002D474A"/>
    <w:rsid w:val="002E7311"/>
    <w:rsid w:val="00301304"/>
    <w:rsid w:val="00301845"/>
    <w:rsid w:val="00334F25"/>
    <w:rsid w:val="003354FF"/>
    <w:rsid w:val="00342DCC"/>
    <w:rsid w:val="003712B9"/>
    <w:rsid w:val="003A7D05"/>
    <w:rsid w:val="003B3478"/>
    <w:rsid w:val="003C7B98"/>
    <w:rsid w:val="003D524B"/>
    <w:rsid w:val="003D5522"/>
    <w:rsid w:val="004024AA"/>
    <w:rsid w:val="00421EE5"/>
    <w:rsid w:val="00444DE3"/>
    <w:rsid w:val="004B1F4A"/>
    <w:rsid w:val="004B43B2"/>
    <w:rsid w:val="004B7501"/>
    <w:rsid w:val="004C2367"/>
    <w:rsid w:val="004C3666"/>
    <w:rsid w:val="004F6357"/>
    <w:rsid w:val="005524BE"/>
    <w:rsid w:val="005572F7"/>
    <w:rsid w:val="00575BE2"/>
    <w:rsid w:val="00593B51"/>
    <w:rsid w:val="005E1F4E"/>
    <w:rsid w:val="005F7863"/>
    <w:rsid w:val="00601A10"/>
    <w:rsid w:val="00603223"/>
    <w:rsid w:val="00625D37"/>
    <w:rsid w:val="00627CA1"/>
    <w:rsid w:val="00640FFA"/>
    <w:rsid w:val="006540A7"/>
    <w:rsid w:val="00676252"/>
    <w:rsid w:val="00681F3D"/>
    <w:rsid w:val="006865DD"/>
    <w:rsid w:val="00697CA7"/>
    <w:rsid w:val="006A67A1"/>
    <w:rsid w:val="0076393E"/>
    <w:rsid w:val="00763B53"/>
    <w:rsid w:val="00775F17"/>
    <w:rsid w:val="00776114"/>
    <w:rsid w:val="007D0974"/>
    <w:rsid w:val="007D593B"/>
    <w:rsid w:val="007E2C61"/>
    <w:rsid w:val="00823F2D"/>
    <w:rsid w:val="008352D1"/>
    <w:rsid w:val="0084644F"/>
    <w:rsid w:val="0084738E"/>
    <w:rsid w:val="00857A3B"/>
    <w:rsid w:val="00864678"/>
    <w:rsid w:val="0087676B"/>
    <w:rsid w:val="00893A8D"/>
    <w:rsid w:val="008A678B"/>
    <w:rsid w:val="008B7535"/>
    <w:rsid w:val="008C102F"/>
    <w:rsid w:val="008C7CC1"/>
    <w:rsid w:val="009001A7"/>
    <w:rsid w:val="00900914"/>
    <w:rsid w:val="009100D8"/>
    <w:rsid w:val="00912D5C"/>
    <w:rsid w:val="00946C4C"/>
    <w:rsid w:val="009608C0"/>
    <w:rsid w:val="00967A02"/>
    <w:rsid w:val="00973510"/>
    <w:rsid w:val="009935A2"/>
    <w:rsid w:val="009C28DC"/>
    <w:rsid w:val="009C6239"/>
    <w:rsid w:val="009E204A"/>
    <w:rsid w:val="009E228D"/>
    <w:rsid w:val="00A00D2F"/>
    <w:rsid w:val="00A143C0"/>
    <w:rsid w:val="00A326D4"/>
    <w:rsid w:val="00A47B42"/>
    <w:rsid w:val="00A523F7"/>
    <w:rsid w:val="00AB2A45"/>
    <w:rsid w:val="00AB3AAF"/>
    <w:rsid w:val="00AC0E7F"/>
    <w:rsid w:val="00AC0EB8"/>
    <w:rsid w:val="00AF730C"/>
    <w:rsid w:val="00B1197E"/>
    <w:rsid w:val="00B24418"/>
    <w:rsid w:val="00B34C73"/>
    <w:rsid w:val="00B50B22"/>
    <w:rsid w:val="00B83323"/>
    <w:rsid w:val="00B92094"/>
    <w:rsid w:val="00BC24EE"/>
    <w:rsid w:val="00BC5BD9"/>
    <w:rsid w:val="00BE2D57"/>
    <w:rsid w:val="00BE4A94"/>
    <w:rsid w:val="00BE6F3E"/>
    <w:rsid w:val="00C0459A"/>
    <w:rsid w:val="00C66C41"/>
    <w:rsid w:val="00C933E1"/>
    <w:rsid w:val="00C96C01"/>
    <w:rsid w:val="00C97E43"/>
    <w:rsid w:val="00CE44BC"/>
    <w:rsid w:val="00CF54C1"/>
    <w:rsid w:val="00D14D42"/>
    <w:rsid w:val="00D401ED"/>
    <w:rsid w:val="00D450DC"/>
    <w:rsid w:val="00D472BD"/>
    <w:rsid w:val="00D85730"/>
    <w:rsid w:val="00D91F60"/>
    <w:rsid w:val="00DB0604"/>
    <w:rsid w:val="00DB3F99"/>
    <w:rsid w:val="00DB5ACA"/>
    <w:rsid w:val="00DF4350"/>
    <w:rsid w:val="00DF687C"/>
    <w:rsid w:val="00E02B74"/>
    <w:rsid w:val="00E0628F"/>
    <w:rsid w:val="00E065BC"/>
    <w:rsid w:val="00E17E00"/>
    <w:rsid w:val="00E31F4D"/>
    <w:rsid w:val="00E351DC"/>
    <w:rsid w:val="00E506F9"/>
    <w:rsid w:val="00E55603"/>
    <w:rsid w:val="00E57123"/>
    <w:rsid w:val="00E606E7"/>
    <w:rsid w:val="00E746E1"/>
    <w:rsid w:val="00E87D06"/>
    <w:rsid w:val="00EA30F1"/>
    <w:rsid w:val="00EC7570"/>
    <w:rsid w:val="00ED3FCC"/>
    <w:rsid w:val="00F0132B"/>
    <w:rsid w:val="00F10773"/>
    <w:rsid w:val="00F202B7"/>
    <w:rsid w:val="00F47015"/>
    <w:rsid w:val="00F56670"/>
    <w:rsid w:val="00F601A0"/>
    <w:rsid w:val="00F72849"/>
    <w:rsid w:val="00F769B9"/>
    <w:rsid w:val="00F85495"/>
    <w:rsid w:val="00FA5E8A"/>
    <w:rsid w:val="00FB18E9"/>
    <w:rsid w:val="00FC6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426B"/>
  <w15:chartTrackingRefBased/>
  <w15:docId w15:val="{9826E1FD-C7F4-48A4-A39A-D70A2155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334F25"/>
  </w:style>
  <w:style w:type="character" w:styleId="Emphasis">
    <w:name w:val="Emphasis"/>
    <w:uiPriority w:val="20"/>
    <w:rsid w:val="00BC5BD9"/>
  </w:style>
  <w:style w:type="character" w:styleId="Hyperlink">
    <w:name w:val="Hyperlink"/>
    <w:basedOn w:val="DefaultParagraphFont"/>
    <w:uiPriority w:val="99"/>
    <w:unhideWhenUsed/>
    <w:rsid w:val="00BC5BD9"/>
    <w:rPr>
      <w:color w:val="0563C1" w:themeColor="hyperlink"/>
      <w:u w:val="single"/>
    </w:rPr>
  </w:style>
  <w:style w:type="character" w:styleId="UnresolvedMention">
    <w:name w:val="Unresolved Mention"/>
    <w:basedOn w:val="DefaultParagraphFont"/>
    <w:uiPriority w:val="99"/>
    <w:semiHidden/>
    <w:unhideWhenUsed/>
    <w:rsid w:val="00BC5BD9"/>
    <w:rPr>
      <w:color w:val="605E5C"/>
      <w:shd w:val="clear" w:color="auto" w:fill="E1DFDD"/>
    </w:rPr>
  </w:style>
  <w:style w:type="character" w:styleId="Strong">
    <w:name w:val="Strong"/>
    <w:basedOn w:val="DefaultParagraphFont"/>
    <w:uiPriority w:val="22"/>
    <w:qFormat/>
    <w:rsid w:val="009100D8"/>
    <w:rPr>
      <w:b/>
      <w:bCs/>
    </w:rPr>
  </w:style>
  <w:style w:type="character" w:styleId="CommentReference">
    <w:name w:val="annotation reference"/>
    <w:basedOn w:val="DefaultParagraphFont"/>
    <w:uiPriority w:val="99"/>
    <w:semiHidden/>
    <w:unhideWhenUsed/>
    <w:rsid w:val="0025055A"/>
    <w:rPr>
      <w:sz w:val="16"/>
      <w:szCs w:val="16"/>
    </w:rPr>
  </w:style>
  <w:style w:type="paragraph" w:styleId="CommentText">
    <w:name w:val="annotation text"/>
    <w:basedOn w:val="Normal"/>
    <w:link w:val="CommentTextChar"/>
    <w:uiPriority w:val="99"/>
    <w:unhideWhenUsed/>
    <w:rsid w:val="0025055A"/>
    <w:pPr>
      <w:spacing w:line="240" w:lineRule="auto"/>
    </w:pPr>
    <w:rPr>
      <w:sz w:val="20"/>
      <w:szCs w:val="20"/>
    </w:rPr>
  </w:style>
  <w:style w:type="character" w:customStyle="1" w:styleId="CommentTextChar">
    <w:name w:val="Comment Text Char"/>
    <w:basedOn w:val="DefaultParagraphFont"/>
    <w:link w:val="CommentText"/>
    <w:uiPriority w:val="99"/>
    <w:rsid w:val="0025055A"/>
    <w:rPr>
      <w:sz w:val="20"/>
      <w:szCs w:val="20"/>
    </w:rPr>
  </w:style>
  <w:style w:type="paragraph" w:styleId="CommentSubject">
    <w:name w:val="annotation subject"/>
    <w:basedOn w:val="CommentText"/>
    <w:next w:val="CommentText"/>
    <w:link w:val="CommentSubjectChar"/>
    <w:uiPriority w:val="99"/>
    <w:semiHidden/>
    <w:unhideWhenUsed/>
    <w:rsid w:val="0025055A"/>
    <w:rPr>
      <w:b/>
      <w:bCs/>
    </w:rPr>
  </w:style>
  <w:style w:type="character" w:customStyle="1" w:styleId="CommentSubjectChar">
    <w:name w:val="Comment Subject Char"/>
    <w:basedOn w:val="CommentTextChar"/>
    <w:link w:val="CommentSubject"/>
    <w:uiPriority w:val="99"/>
    <w:semiHidden/>
    <w:rsid w:val="0025055A"/>
    <w:rPr>
      <w:b/>
      <w:bCs/>
      <w:sz w:val="20"/>
      <w:szCs w:val="20"/>
    </w:rPr>
  </w:style>
  <w:style w:type="paragraph" w:styleId="Header">
    <w:name w:val="header"/>
    <w:basedOn w:val="Normal"/>
    <w:link w:val="HeaderChar"/>
    <w:uiPriority w:val="99"/>
    <w:unhideWhenUsed/>
    <w:rsid w:val="00B1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97E"/>
  </w:style>
  <w:style w:type="paragraph" w:styleId="Footer">
    <w:name w:val="footer"/>
    <w:basedOn w:val="Normal"/>
    <w:link w:val="FooterChar"/>
    <w:uiPriority w:val="99"/>
    <w:unhideWhenUsed/>
    <w:rsid w:val="00B1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97E"/>
  </w:style>
  <w:style w:type="paragraph" w:styleId="Revision">
    <w:name w:val="Revision"/>
    <w:hidden/>
    <w:uiPriority w:val="99"/>
    <w:semiHidden/>
    <w:rsid w:val="00847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47723">
      <w:bodyDiv w:val="1"/>
      <w:marLeft w:val="0"/>
      <w:marRight w:val="0"/>
      <w:marTop w:val="0"/>
      <w:marBottom w:val="0"/>
      <w:divBdr>
        <w:top w:val="none" w:sz="0" w:space="0" w:color="auto"/>
        <w:left w:val="none" w:sz="0" w:space="0" w:color="auto"/>
        <w:bottom w:val="none" w:sz="0" w:space="0" w:color="auto"/>
        <w:right w:val="none" w:sz="0" w:space="0" w:color="auto"/>
      </w:divBdr>
    </w:div>
    <w:div w:id="10400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qms@stripecommunication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8D6F8-0A97-4A4B-ADFF-45E96229A5D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A22F33A7-4C04-4DE0-BEEE-812E9F043236}">
  <ds:schemaRefs>
    <ds:schemaRef ds:uri="http://schemas.microsoft.com/sharepoint/v3/contenttype/forms"/>
  </ds:schemaRefs>
</ds:datastoreItem>
</file>

<file path=customXml/itemProps3.xml><?xml version="1.0" encoding="utf-8"?>
<ds:datastoreItem xmlns:ds="http://schemas.openxmlformats.org/officeDocument/2006/customXml" ds:itemID="{7266A2E1-0A65-4769-ADF4-3E3B96A2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Ware</dc:creator>
  <cp:keywords/>
  <dc:description/>
  <cp:lastModifiedBy>Katie Insch</cp:lastModifiedBy>
  <cp:revision>8</cp:revision>
  <cp:lastPrinted>2024-05-14T14:45:00Z</cp:lastPrinted>
  <dcterms:created xsi:type="dcterms:W3CDTF">2024-06-26T11:10:00Z</dcterms:created>
  <dcterms:modified xsi:type="dcterms:W3CDTF">2024-06-26T11:34:00Z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